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1208" w14:textId="7B7B87AD" w:rsidR="009C53EF" w:rsidRDefault="009C53EF" w:rsidP="00395626">
      <w:pPr>
        <w:jc w:val="center"/>
        <w:rPr>
          <w:b/>
          <w:sz w:val="28"/>
          <w:szCs w:val="28"/>
        </w:rPr>
      </w:pPr>
      <w:r w:rsidRPr="00905D9D">
        <w:rPr>
          <w:b/>
          <w:sz w:val="28"/>
          <w:szCs w:val="28"/>
        </w:rPr>
        <w:t xml:space="preserve">Changes for </w:t>
      </w:r>
      <w:r w:rsidR="00A54EC0">
        <w:rPr>
          <w:b/>
          <w:sz w:val="28"/>
          <w:szCs w:val="28"/>
        </w:rPr>
        <w:t>FY</w:t>
      </w:r>
      <w:r w:rsidR="004E4B90">
        <w:rPr>
          <w:b/>
          <w:sz w:val="28"/>
          <w:szCs w:val="28"/>
        </w:rPr>
        <w:t>2</w:t>
      </w:r>
      <w:r w:rsidR="008320D0">
        <w:rPr>
          <w:b/>
          <w:sz w:val="28"/>
          <w:szCs w:val="28"/>
        </w:rPr>
        <w:t>7</w:t>
      </w:r>
      <w:r w:rsidR="00A54EC0">
        <w:rPr>
          <w:b/>
          <w:sz w:val="28"/>
          <w:szCs w:val="28"/>
        </w:rPr>
        <w:t xml:space="preserve"> </w:t>
      </w:r>
      <w:r w:rsidR="00EF6FE3">
        <w:rPr>
          <w:b/>
          <w:sz w:val="28"/>
          <w:szCs w:val="28"/>
        </w:rPr>
        <w:t>Maternal Health</w:t>
      </w:r>
      <w:r w:rsidR="00395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AA</w:t>
      </w:r>
      <w:r w:rsidR="00D83EB7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="-342" w:tblpY="43"/>
        <w:tblW w:w="14665" w:type="dxa"/>
        <w:tblLayout w:type="fixed"/>
        <w:tblLook w:val="04A0" w:firstRow="1" w:lastRow="0" w:firstColumn="1" w:lastColumn="0" w:noHBand="0" w:noVBand="1"/>
      </w:tblPr>
      <w:tblGrid>
        <w:gridCol w:w="2059"/>
        <w:gridCol w:w="7116"/>
        <w:gridCol w:w="3870"/>
        <w:gridCol w:w="1620"/>
      </w:tblGrid>
      <w:tr w:rsidR="0093587D" w14:paraId="2EB0C9B4" w14:textId="77777777" w:rsidTr="00C94B50">
        <w:tc>
          <w:tcPr>
            <w:tcW w:w="2059" w:type="dxa"/>
          </w:tcPr>
          <w:p w14:paraId="10C8BFA0" w14:textId="6C66A1D0" w:rsidR="009712D9" w:rsidRPr="00FB4D11" w:rsidRDefault="009712D9" w:rsidP="00C94B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FB4D11">
              <w:rPr>
                <w:b/>
                <w:sz w:val="24"/>
                <w:szCs w:val="24"/>
              </w:rPr>
              <w:t>Section</w:t>
            </w:r>
            <w:r>
              <w:rPr>
                <w:b/>
                <w:sz w:val="24"/>
                <w:szCs w:val="24"/>
              </w:rPr>
              <w:t>/page</w:t>
            </w:r>
          </w:p>
        </w:tc>
        <w:tc>
          <w:tcPr>
            <w:tcW w:w="7116" w:type="dxa"/>
          </w:tcPr>
          <w:p w14:paraId="006C1C4B" w14:textId="4F691189" w:rsidR="009712D9" w:rsidRPr="00FB4D11" w:rsidRDefault="009712D9" w:rsidP="00C94B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FB4D11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70" w:type="dxa"/>
          </w:tcPr>
          <w:p w14:paraId="5129A190" w14:textId="33AB90E1" w:rsidR="009712D9" w:rsidRDefault="009712D9" w:rsidP="00C94B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Rationale</w:t>
            </w:r>
          </w:p>
        </w:tc>
        <w:tc>
          <w:tcPr>
            <w:tcW w:w="1620" w:type="dxa"/>
          </w:tcPr>
          <w:p w14:paraId="4E862171" w14:textId="03077BEB" w:rsidR="009712D9" w:rsidRPr="00FB4D11" w:rsidRDefault="009712D9" w:rsidP="00C94B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or update</w:t>
            </w:r>
          </w:p>
        </w:tc>
      </w:tr>
      <w:tr w:rsidR="00390D13" w14:paraId="6C1AB1F9" w14:textId="77777777" w:rsidTr="00C94B50">
        <w:tc>
          <w:tcPr>
            <w:tcW w:w="2059" w:type="dxa"/>
          </w:tcPr>
          <w:p w14:paraId="4AEA7B7C" w14:textId="15BC00B2" w:rsidR="00390D13" w:rsidRDefault="00C94B50" w:rsidP="00C94B50">
            <w:r>
              <w:t>IV</w:t>
            </w:r>
            <w:r w:rsidR="008B569C">
              <w:t>. Performance</w:t>
            </w:r>
            <w:r>
              <w:t xml:space="preserve"> Measures/Reporting Requirements</w:t>
            </w:r>
          </w:p>
        </w:tc>
        <w:tc>
          <w:tcPr>
            <w:tcW w:w="7116" w:type="dxa"/>
          </w:tcPr>
          <w:p w14:paraId="4853B043" w14:textId="77777777" w:rsidR="00C94B50" w:rsidRPr="00901885" w:rsidRDefault="00C94B50" w:rsidP="00C94B50">
            <w:pPr>
              <w:pStyle w:val="AA-12pt"/>
              <w:keepNext/>
              <w:numPr>
                <w:ilvl w:val="0"/>
                <w:numId w:val="38"/>
              </w:numPr>
            </w:pPr>
            <w:r w:rsidRPr="00B1642A">
              <w:rPr>
                <w:b/>
                <w:bCs/>
              </w:rPr>
              <w:t>Reporting Requirements via Smartsheet</w:t>
            </w:r>
          </w:p>
          <w:p w14:paraId="4D9DC4D1" w14:textId="77777777" w:rsidR="00C94B50" w:rsidRDefault="00C94B50" w:rsidP="00C94B50">
            <w:pPr>
              <w:pStyle w:val="AA-Normal12pt"/>
              <w:spacing w:before="0"/>
              <w:ind w:left="360"/>
            </w:pPr>
            <w:r>
              <w:t xml:space="preserve">The DPH Smartsheet Reporting Portal is the centralized website for the LHD to submit required reports. The Main Page provides a link to each active DPH Activity Page and is accessed at </w:t>
            </w:r>
            <w:r w:rsidRPr="00826E01">
              <w:t>https://app.smartsheet.com/b/publish?EQBCT=82018408e7b44ef9b44e113b6e536ffb</w:t>
            </w:r>
            <w:r>
              <w:t>.</w:t>
            </w:r>
          </w:p>
          <w:p w14:paraId="389474E5" w14:textId="77777777" w:rsidR="00C94B50" w:rsidRDefault="00C94B50" w:rsidP="00C94B50">
            <w:pPr>
              <w:pStyle w:val="AA-6pt"/>
              <w:numPr>
                <w:ilvl w:val="1"/>
                <w:numId w:val="38"/>
              </w:numPr>
              <w:ind w:left="1440"/>
            </w:pPr>
            <w:r w:rsidRPr="003D3CC1">
              <w:rPr>
                <w:b/>
                <w:bCs/>
              </w:rPr>
              <w:t>Monthly Financial Reports</w:t>
            </w:r>
            <w:r>
              <w:t xml:space="preserve">: </w:t>
            </w:r>
            <w:r w:rsidRPr="00A11F44">
              <w:t>The monthly financial report will report on the prior month to document expenditures</w:t>
            </w:r>
            <w:r>
              <w:t xml:space="preserve"> and is due by the 24th of each month.</w:t>
            </w:r>
          </w:p>
          <w:p w14:paraId="32554F68" w14:textId="77777777" w:rsidR="00C94B50" w:rsidRDefault="00C94B50" w:rsidP="00C94B50">
            <w:pPr>
              <w:pStyle w:val="AA-6pt"/>
              <w:keepNext/>
              <w:numPr>
                <w:ilvl w:val="1"/>
                <w:numId w:val="38"/>
              </w:numPr>
              <w:ind w:left="1440"/>
            </w:pPr>
            <w:r w:rsidRPr="009542BE">
              <w:rPr>
                <w:b/>
                <w:bCs/>
              </w:rPr>
              <w:t>Quarterly Performance Reports</w:t>
            </w:r>
            <w:r>
              <w:t xml:space="preserve">: </w:t>
            </w:r>
            <w:r w:rsidRPr="00A11F44">
              <w:t>The quarterly reports will detail the prior quarter’s progress according to the following schedule</w:t>
            </w:r>
            <w:r>
              <w:t>:</w:t>
            </w:r>
          </w:p>
          <w:p w14:paraId="0DD416EF" w14:textId="3BB32D45" w:rsidR="00C94B50" w:rsidRPr="00A22655" w:rsidRDefault="00C94B50" w:rsidP="00C94B50">
            <w:pPr>
              <w:keepNext/>
              <w:tabs>
                <w:tab w:val="left" w:pos="5760"/>
              </w:tabs>
              <w:spacing w:before="12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Performance Periods</w:t>
            </w:r>
            <w:r w:rsidRPr="00A22655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  <w:u w:val="single"/>
              </w:rPr>
              <w:t xml:space="preserve">                                   </w:t>
            </w:r>
            <w:r w:rsidRPr="00A22655">
              <w:rPr>
                <w:rFonts w:cs="Times New Roman"/>
                <w:u w:val="single"/>
              </w:rPr>
              <w:t>Report Due Dates</w:t>
            </w:r>
          </w:p>
          <w:p w14:paraId="1C80939C" w14:textId="0CFBCE95" w:rsidR="00C94B50" w:rsidRPr="009542BE" w:rsidRDefault="00C94B50" w:rsidP="005914C1">
            <w:pPr>
              <w:keepNext/>
              <w:tabs>
                <w:tab w:val="left" w:pos="5760"/>
              </w:tabs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June</w:t>
            </w:r>
            <w:r w:rsidRPr="009542BE">
              <w:rPr>
                <w:rFonts w:cs="Times New Roman"/>
              </w:rPr>
              <w:t xml:space="preserve"> – </w:t>
            </w:r>
            <w:r>
              <w:rPr>
                <w:rFonts w:cs="Times New Roman"/>
              </w:rPr>
              <w:t xml:space="preserve">August </w:t>
            </w:r>
            <w:r w:rsidRPr="009542BE"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6                                       </w:t>
            </w:r>
            <w:r w:rsidRPr="009542BE">
              <w:rPr>
                <w:rFonts w:cs="Times New Roman"/>
              </w:rPr>
              <w:t xml:space="preserve">September </w:t>
            </w:r>
            <w:r>
              <w:rPr>
                <w:rFonts w:cs="Times New Roman"/>
              </w:rPr>
              <w:t>24</w:t>
            </w:r>
            <w:r w:rsidRPr="009542BE">
              <w:rPr>
                <w:rFonts w:cs="Times New Roman"/>
              </w:rPr>
              <w:t>, 202</w:t>
            </w:r>
            <w:r>
              <w:rPr>
                <w:rFonts w:cs="Times New Roman"/>
              </w:rPr>
              <w:t>6</w:t>
            </w:r>
          </w:p>
          <w:p w14:paraId="0BAB97C6" w14:textId="18A67A5F" w:rsidR="00C94B50" w:rsidRPr="009542BE" w:rsidRDefault="00C94B50" w:rsidP="005914C1">
            <w:pPr>
              <w:keepNext/>
              <w:tabs>
                <w:tab w:val="left" w:pos="5760"/>
              </w:tabs>
              <w:spacing w:after="0"/>
              <w:rPr>
                <w:rFonts w:cs="Times New Roman"/>
              </w:rPr>
            </w:pPr>
            <w:r w:rsidRPr="009542BE">
              <w:rPr>
                <w:rFonts w:cs="Times New Roman"/>
              </w:rPr>
              <w:t>September –</w:t>
            </w:r>
            <w:r>
              <w:rPr>
                <w:rFonts w:cs="Times New Roman"/>
              </w:rPr>
              <w:t xml:space="preserve"> November </w:t>
            </w:r>
            <w:r w:rsidRPr="009542BE"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6                     </w:t>
            </w:r>
            <w:r w:rsidRPr="009542BE">
              <w:rPr>
                <w:rFonts w:cs="Times New Roman"/>
              </w:rPr>
              <w:t xml:space="preserve">December </w:t>
            </w:r>
            <w:r>
              <w:rPr>
                <w:rFonts w:cs="Times New Roman"/>
              </w:rPr>
              <w:t>24</w:t>
            </w:r>
            <w:r w:rsidRPr="009542BE">
              <w:rPr>
                <w:rFonts w:cs="Times New Roman"/>
              </w:rPr>
              <w:t>, 202</w:t>
            </w:r>
            <w:r>
              <w:rPr>
                <w:rFonts w:cs="Times New Roman"/>
              </w:rPr>
              <w:t>6</w:t>
            </w:r>
          </w:p>
          <w:p w14:paraId="50EA4113" w14:textId="3F8ABFCC" w:rsidR="00C94B50" w:rsidRPr="009542BE" w:rsidRDefault="00C94B50" w:rsidP="005914C1">
            <w:pPr>
              <w:keepNext/>
              <w:tabs>
                <w:tab w:val="left" w:pos="5760"/>
              </w:tabs>
              <w:spacing w:after="0"/>
              <w:rPr>
                <w:rFonts w:cs="Times New Roman"/>
              </w:rPr>
            </w:pPr>
            <w:r w:rsidRPr="009542BE">
              <w:rPr>
                <w:rFonts w:cs="Times New Roman"/>
              </w:rPr>
              <w:t xml:space="preserve">December </w:t>
            </w:r>
            <w:r>
              <w:rPr>
                <w:rFonts w:cs="Times New Roman"/>
              </w:rPr>
              <w:t xml:space="preserve">2026 </w:t>
            </w:r>
            <w:r w:rsidRPr="009542BE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February </w:t>
            </w:r>
            <w:r w:rsidRPr="009542BE"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7               </w:t>
            </w:r>
            <w:r w:rsidRPr="009542BE">
              <w:rPr>
                <w:rFonts w:cs="Times New Roman"/>
              </w:rPr>
              <w:t xml:space="preserve">March </w:t>
            </w:r>
            <w:r>
              <w:rPr>
                <w:rFonts w:cs="Times New Roman"/>
              </w:rPr>
              <w:t>24</w:t>
            </w:r>
            <w:r w:rsidRPr="009542BE">
              <w:rPr>
                <w:rFonts w:cs="Times New Roman"/>
              </w:rPr>
              <w:t>, 202</w:t>
            </w:r>
            <w:r>
              <w:rPr>
                <w:rFonts w:cs="Times New Roman"/>
              </w:rPr>
              <w:t>7</w:t>
            </w:r>
          </w:p>
          <w:p w14:paraId="45CF4DF1" w14:textId="728675D6" w:rsidR="00C94B50" w:rsidRPr="00166C3F" w:rsidRDefault="00C94B50" w:rsidP="005914C1">
            <w:pPr>
              <w:keepNext/>
              <w:tabs>
                <w:tab w:val="left" w:pos="5760"/>
              </w:tabs>
              <w:spacing w:after="0"/>
              <w:rPr>
                <w:rFonts w:cs="Times New Roman"/>
              </w:rPr>
            </w:pPr>
            <w:r w:rsidRPr="009542BE">
              <w:rPr>
                <w:rFonts w:cs="Times New Roman"/>
              </w:rPr>
              <w:t>March –</w:t>
            </w:r>
            <w:r>
              <w:rPr>
                <w:rFonts w:cs="Times New Roman"/>
              </w:rPr>
              <w:t xml:space="preserve"> May </w:t>
            </w:r>
            <w:r w:rsidRPr="009542BE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                                        June</w:t>
            </w:r>
            <w:r w:rsidRPr="009542B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24</w:t>
            </w:r>
            <w:r w:rsidRPr="009542BE">
              <w:rPr>
                <w:rFonts w:cs="Times New Roman"/>
              </w:rPr>
              <w:t>, 202</w:t>
            </w:r>
            <w:r>
              <w:rPr>
                <w:rFonts w:cs="Times New Roman"/>
              </w:rPr>
              <w:t>7</w:t>
            </w:r>
          </w:p>
          <w:p w14:paraId="2090271B" w14:textId="108B1A91" w:rsidR="00390D13" w:rsidRDefault="00390D13" w:rsidP="00C94B50">
            <w:pPr>
              <w:spacing w:before="60" w:after="0" w:line="240" w:lineRule="auto"/>
            </w:pPr>
          </w:p>
        </w:tc>
        <w:tc>
          <w:tcPr>
            <w:tcW w:w="3870" w:type="dxa"/>
          </w:tcPr>
          <w:p w14:paraId="5538EF3B" w14:textId="4C5A7A48" w:rsidR="00E53BF5" w:rsidRPr="00F1386A" w:rsidRDefault="005914C1" w:rsidP="00E90F67">
            <w:p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E90F67">
              <w:rPr>
                <w:rFonts w:eastAsia="Times New Roman" w:cstheme="minorHAnsi"/>
              </w:rPr>
              <w:t>ligns with</w:t>
            </w:r>
            <w:r>
              <w:rPr>
                <w:rFonts w:eastAsia="Times New Roman" w:cstheme="minorHAnsi"/>
              </w:rPr>
              <w:t xml:space="preserve"> the</w:t>
            </w:r>
            <w:r w:rsidR="00E90F6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Division of Public Health’s transition of all Agreement Addendum performance and financial reporting to Smartsheet.</w:t>
            </w:r>
          </w:p>
        </w:tc>
        <w:tc>
          <w:tcPr>
            <w:tcW w:w="1620" w:type="dxa"/>
          </w:tcPr>
          <w:p w14:paraId="043E7BA9" w14:textId="2F8B046E" w:rsidR="00390D13" w:rsidRDefault="00C94B50" w:rsidP="00C94B50">
            <w:pPr>
              <w:pStyle w:val="ListParagraph"/>
              <w:ind w:left="0"/>
            </w:pPr>
            <w:r>
              <w:t>New</w:t>
            </w:r>
          </w:p>
        </w:tc>
      </w:tr>
      <w:tr w:rsidR="00951C0D" w14:paraId="63707383" w14:textId="77777777" w:rsidTr="00C94B50">
        <w:tc>
          <w:tcPr>
            <w:tcW w:w="2059" w:type="dxa"/>
          </w:tcPr>
          <w:p w14:paraId="339012C1" w14:textId="63EF0B58" w:rsidR="003A2768" w:rsidRDefault="003A2768" w:rsidP="00C94B50">
            <w:pPr>
              <w:pStyle w:val="ListParagraph"/>
              <w:ind w:left="0"/>
            </w:pPr>
          </w:p>
        </w:tc>
        <w:tc>
          <w:tcPr>
            <w:tcW w:w="7116" w:type="dxa"/>
          </w:tcPr>
          <w:p w14:paraId="392C471D" w14:textId="25BEA11C" w:rsidR="00951C0D" w:rsidRDefault="00951C0D" w:rsidP="00C94B50">
            <w:pPr>
              <w:spacing w:before="60" w:after="0" w:line="240" w:lineRule="auto"/>
            </w:pPr>
          </w:p>
        </w:tc>
        <w:tc>
          <w:tcPr>
            <w:tcW w:w="3870" w:type="dxa"/>
          </w:tcPr>
          <w:p w14:paraId="72B0E492" w14:textId="1C64D93F" w:rsidR="00951C0D" w:rsidRDefault="00951C0D" w:rsidP="00C94B50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073DA85C" w14:textId="6C3DDD6F" w:rsidR="00951C0D" w:rsidRDefault="00951C0D" w:rsidP="00C94B50">
            <w:pPr>
              <w:pStyle w:val="ListParagraph"/>
              <w:ind w:left="0"/>
            </w:pPr>
          </w:p>
        </w:tc>
      </w:tr>
    </w:tbl>
    <w:p w14:paraId="29698FF2" w14:textId="2D6B8E45" w:rsidR="00846B3B" w:rsidRPr="001313C3" w:rsidRDefault="00846B3B" w:rsidP="001313C3">
      <w:pPr>
        <w:spacing w:after="120" w:line="240" w:lineRule="auto"/>
        <w:ind w:left="2347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sectPr w:rsidR="00846B3B" w:rsidRPr="001313C3" w:rsidSect="00C94B5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6ED9" w14:textId="77777777" w:rsidR="005B6E4B" w:rsidRDefault="005B6E4B" w:rsidP="005E70C0">
      <w:pPr>
        <w:spacing w:after="0" w:line="240" w:lineRule="auto"/>
      </w:pPr>
      <w:r>
        <w:separator/>
      </w:r>
    </w:p>
  </w:endnote>
  <w:endnote w:type="continuationSeparator" w:id="0">
    <w:p w14:paraId="22169669" w14:textId="77777777" w:rsidR="005B6E4B" w:rsidRDefault="005B6E4B" w:rsidP="005E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1E7B" w14:textId="77777777" w:rsidR="005B6E4B" w:rsidRDefault="005B6E4B" w:rsidP="005E70C0">
      <w:pPr>
        <w:spacing w:after="0" w:line="240" w:lineRule="auto"/>
      </w:pPr>
      <w:r>
        <w:separator/>
      </w:r>
    </w:p>
  </w:footnote>
  <w:footnote w:type="continuationSeparator" w:id="0">
    <w:p w14:paraId="442AD485" w14:textId="77777777" w:rsidR="005B6E4B" w:rsidRDefault="005B6E4B" w:rsidP="005E7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FE5"/>
    <w:multiLevelType w:val="hybridMultilevel"/>
    <w:tmpl w:val="AFC828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9C5"/>
    <w:multiLevelType w:val="hybridMultilevel"/>
    <w:tmpl w:val="D0C222A4"/>
    <w:lvl w:ilvl="0" w:tplc="32EE4A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85C6112"/>
    <w:multiLevelType w:val="hybridMultilevel"/>
    <w:tmpl w:val="887A37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41216"/>
    <w:multiLevelType w:val="hybridMultilevel"/>
    <w:tmpl w:val="F92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1D49"/>
    <w:multiLevelType w:val="hybridMultilevel"/>
    <w:tmpl w:val="E63067B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35DC4"/>
    <w:multiLevelType w:val="hybridMultilevel"/>
    <w:tmpl w:val="CA4A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38F8"/>
    <w:multiLevelType w:val="hybridMultilevel"/>
    <w:tmpl w:val="D2B8975C"/>
    <w:lvl w:ilvl="0" w:tplc="17F43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36A37"/>
    <w:multiLevelType w:val="hybridMultilevel"/>
    <w:tmpl w:val="29285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5F235C"/>
    <w:multiLevelType w:val="hybridMultilevel"/>
    <w:tmpl w:val="1A5A50E2"/>
    <w:lvl w:ilvl="0" w:tplc="BFFA66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5344AE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695583"/>
    <w:multiLevelType w:val="hybridMultilevel"/>
    <w:tmpl w:val="657CD1B0"/>
    <w:lvl w:ilvl="0" w:tplc="E9F60EC2">
      <w:start w:val="1"/>
      <w:numFmt w:val="lowerLetter"/>
      <w:lvlText w:val="%1.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5196CC1"/>
    <w:multiLevelType w:val="hybridMultilevel"/>
    <w:tmpl w:val="A1502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45962"/>
    <w:multiLevelType w:val="hybridMultilevel"/>
    <w:tmpl w:val="2ABA8BD8"/>
    <w:lvl w:ilvl="0" w:tplc="5F082CB8">
      <w:start w:val="1"/>
      <w:numFmt w:val="decimal"/>
      <w:lvlText w:val="A%1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2230"/>
    <w:multiLevelType w:val="multilevel"/>
    <w:tmpl w:val="8DC2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45FF6"/>
    <w:multiLevelType w:val="hybridMultilevel"/>
    <w:tmpl w:val="73D65A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26B8A"/>
    <w:multiLevelType w:val="hybridMultilevel"/>
    <w:tmpl w:val="917CB97E"/>
    <w:lvl w:ilvl="0" w:tplc="2148100E">
      <w:start w:val="1"/>
      <w:numFmt w:val="decimal"/>
      <w:lvlText w:val="C%1"/>
      <w:lvlJc w:val="left"/>
      <w:pPr>
        <w:ind w:left="189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81293"/>
    <w:multiLevelType w:val="hybridMultilevel"/>
    <w:tmpl w:val="3DD0D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22EFA"/>
    <w:multiLevelType w:val="hybridMultilevel"/>
    <w:tmpl w:val="D7B26FDC"/>
    <w:lvl w:ilvl="0" w:tplc="38C430AA">
      <w:start w:val="1"/>
      <w:numFmt w:val="decimal"/>
      <w:lvlText w:val="E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27B6"/>
    <w:multiLevelType w:val="hybridMultilevel"/>
    <w:tmpl w:val="35882D6A"/>
    <w:lvl w:ilvl="0" w:tplc="B74A059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6D7A3A9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3CF85BC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Franklin Gothic Medium" w:hAnsi="Franklin Gothic Medium" w:hint="default"/>
      </w:rPr>
    </w:lvl>
    <w:lvl w:ilvl="3" w:tplc="3ED25F5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2B525F7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C9347F6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1CA08CB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E772C62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5568D80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8" w15:restartNumberingAfterBreak="0">
    <w:nsid w:val="567B7546"/>
    <w:multiLevelType w:val="hybridMultilevel"/>
    <w:tmpl w:val="C97E7BF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C733C"/>
    <w:multiLevelType w:val="hybridMultilevel"/>
    <w:tmpl w:val="20B6604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DAEACE66">
      <w:start w:val="2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5A605D62"/>
    <w:multiLevelType w:val="multilevel"/>
    <w:tmpl w:val="D02EF190"/>
    <w:lvl w:ilvl="0">
      <w:start w:val="1"/>
      <w:numFmt w:val="decimal"/>
      <w:pStyle w:val="AA-12p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A-6pt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A-3pt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hanging="360"/>
      </w:pPr>
      <w:rPr>
        <w:rFonts w:hint="default"/>
      </w:rPr>
    </w:lvl>
    <w:lvl w:ilvl="8">
      <w:start w:val="1"/>
      <w:numFmt w:val="decimal"/>
      <w:lvlRestart w:val="0"/>
      <w:lvlText w:val="%9)"/>
      <w:lvlJc w:val="left"/>
      <w:pPr>
        <w:ind w:left="5760" w:hanging="360"/>
      </w:pPr>
      <w:rPr>
        <w:rFonts w:hint="default"/>
      </w:rPr>
    </w:lvl>
  </w:abstractNum>
  <w:abstractNum w:abstractNumId="21" w15:restartNumberingAfterBreak="0">
    <w:nsid w:val="5A8B5B08"/>
    <w:multiLevelType w:val="hybridMultilevel"/>
    <w:tmpl w:val="DB18AC64"/>
    <w:lvl w:ilvl="0" w:tplc="45F8A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251A8"/>
    <w:multiLevelType w:val="multilevel"/>
    <w:tmpl w:val="AFC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F5A42"/>
    <w:multiLevelType w:val="hybridMultilevel"/>
    <w:tmpl w:val="0428B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A6647"/>
    <w:multiLevelType w:val="multilevel"/>
    <w:tmpl w:val="70DE6D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decimal"/>
      <w:lvlRestart w:val="0"/>
      <w:lvlText w:val="%9)"/>
      <w:lvlJc w:val="left"/>
      <w:pPr>
        <w:ind w:left="6480" w:hanging="360"/>
      </w:pPr>
    </w:lvl>
  </w:abstractNum>
  <w:abstractNum w:abstractNumId="25" w15:restartNumberingAfterBreak="0">
    <w:nsid w:val="707D2AA3"/>
    <w:multiLevelType w:val="multilevel"/>
    <w:tmpl w:val="BF8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773F7"/>
    <w:multiLevelType w:val="hybridMultilevel"/>
    <w:tmpl w:val="3C5AAA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0E086A"/>
    <w:multiLevelType w:val="hybridMultilevel"/>
    <w:tmpl w:val="17265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61F6A"/>
    <w:multiLevelType w:val="hybridMultilevel"/>
    <w:tmpl w:val="0262A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62589"/>
    <w:multiLevelType w:val="hybridMultilevel"/>
    <w:tmpl w:val="F330FF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A69A4"/>
    <w:multiLevelType w:val="hybridMultilevel"/>
    <w:tmpl w:val="8BAA7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A72CF"/>
    <w:multiLevelType w:val="hybridMultilevel"/>
    <w:tmpl w:val="89701270"/>
    <w:lvl w:ilvl="0" w:tplc="95B006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233A7"/>
    <w:multiLevelType w:val="hybridMultilevel"/>
    <w:tmpl w:val="9DA44852"/>
    <w:lvl w:ilvl="0" w:tplc="79A67AA0">
      <w:start w:val="1"/>
      <w:numFmt w:val="decimal"/>
      <w:lvlText w:val="H%1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1540389867">
    <w:abstractNumId w:val="3"/>
  </w:num>
  <w:num w:numId="2" w16cid:durableId="858859418">
    <w:abstractNumId w:val="23"/>
  </w:num>
  <w:num w:numId="3" w16cid:durableId="1795443512">
    <w:abstractNumId w:val="0"/>
  </w:num>
  <w:num w:numId="4" w16cid:durableId="757866002">
    <w:abstractNumId w:val="13"/>
  </w:num>
  <w:num w:numId="5" w16cid:durableId="166023138">
    <w:abstractNumId w:val="19"/>
  </w:num>
  <w:num w:numId="6" w16cid:durableId="131951406">
    <w:abstractNumId w:val="5"/>
  </w:num>
  <w:num w:numId="7" w16cid:durableId="572786892">
    <w:abstractNumId w:val="21"/>
  </w:num>
  <w:num w:numId="8" w16cid:durableId="583992560">
    <w:abstractNumId w:val="31"/>
  </w:num>
  <w:num w:numId="9" w16cid:durableId="349918355">
    <w:abstractNumId w:val="16"/>
  </w:num>
  <w:num w:numId="10" w16cid:durableId="1862429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6696534">
    <w:abstractNumId w:val="17"/>
  </w:num>
  <w:num w:numId="12" w16cid:durableId="1703438716">
    <w:abstractNumId w:val="30"/>
  </w:num>
  <w:num w:numId="13" w16cid:durableId="1602225422">
    <w:abstractNumId w:val="10"/>
  </w:num>
  <w:num w:numId="14" w16cid:durableId="2025940449">
    <w:abstractNumId w:val="27"/>
  </w:num>
  <w:num w:numId="15" w16cid:durableId="772868283">
    <w:abstractNumId w:val="6"/>
  </w:num>
  <w:num w:numId="16" w16cid:durableId="1356619730">
    <w:abstractNumId w:val="7"/>
  </w:num>
  <w:num w:numId="17" w16cid:durableId="475728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70926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2563948">
    <w:abstractNumId w:val="15"/>
  </w:num>
  <w:num w:numId="20" w16cid:durableId="394164505">
    <w:abstractNumId w:val="29"/>
  </w:num>
  <w:num w:numId="21" w16cid:durableId="1310089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3873614">
    <w:abstractNumId w:val="4"/>
  </w:num>
  <w:num w:numId="23" w16cid:durableId="21311238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56499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82666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4826724">
    <w:abstractNumId w:val="28"/>
  </w:num>
  <w:num w:numId="27" w16cid:durableId="1328942834">
    <w:abstractNumId w:val="24"/>
  </w:num>
  <w:num w:numId="28" w16cid:durableId="99493500">
    <w:abstractNumId w:val="26"/>
  </w:num>
  <w:num w:numId="29" w16cid:durableId="356584150">
    <w:abstractNumId w:val="18"/>
  </w:num>
  <w:num w:numId="30" w16cid:durableId="452478218">
    <w:abstractNumId w:val="9"/>
  </w:num>
  <w:num w:numId="31" w16cid:durableId="1937321682">
    <w:abstractNumId w:val="22"/>
  </w:num>
  <w:num w:numId="32" w16cid:durableId="1162546641">
    <w:abstractNumId w:val="25"/>
  </w:num>
  <w:num w:numId="33" w16cid:durableId="377124948">
    <w:abstractNumId w:val="12"/>
  </w:num>
  <w:num w:numId="34" w16cid:durableId="749039539">
    <w:abstractNumId w:val="11"/>
  </w:num>
  <w:num w:numId="35" w16cid:durableId="1103380612">
    <w:abstractNumId w:val="2"/>
  </w:num>
  <w:num w:numId="36" w16cid:durableId="2025130903">
    <w:abstractNumId w:val="14"/>
  </w:num>
  <w:num w:numId="37" w16cid:durableId="1012145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77259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EF"/>
    <w:rsid w:val="0000126F"/>
    <w:rsid w:val="00011505"/>
    <w:rsid w:val="000451BE"/>
    <w:rsid w:val="00075D0C"/>
    <w:rsid w:val="0008563D"/>
    <w:rsid w:val="000A77F8"/>
    <w:rsid w:val="000B7A77"/>
    <w:rsid w:val="000C28BA"/>
    <w:rsid w:val="000D130F"/>
    <w:rsid w:val="000D66D6"/>
    <w:rsid w:val="000D7123"/>
    <w:rsid w:val="000E0BEE"/>
    <w:rsid w:val="000E1CBA"/>
    <w:rsid w:val="000E2B27"/>
    <w:rsid w:val="000E7244"/>
    <w:rsid w:val="000F5632"/>
    <w:rsid w:val="00100F19"/>
    <w:rsid w:val="001313C3"/>
    <w:rsid w:val="0013761E"/>
    <w:rsid w:val="00160E76"/>
    <w:rsid w:val="001611FB"/>
    <w:rsid w:val="00162505"/>
    <w:rsid w:val="0017432D"/>
    <w:rsid w:val="001A717A"/>
    <w:rsid w:val="001B35CD"/>
    <w:rsid w:val="001D2767"/>
    <w:rsid w:val="001D6200"/>
    <w:rsid w:val="00217A12"/>
    <w:rsid w:val="00224A29"/>
    <w:rsid w:val="00232B41"/>
    <w:rsid w:val="0023454A"/>
    <w:rsid w:val="00261F33"/>
    <w:rsid w:val="00262476"/>
    <w:rsid w:val="00296486"/>
    <w:rsid w:val="002A2945"/>
    <w:rsid w:val="002A3198"/>
    <w:rsid w:val="002B6BA0"/>
    <w:rsid w:val="002C2509"/>
    <w:rsid w:val="002C7A69"/>
    <w:rsid w:val="002D7229"/>
    <w:rsid w:val="002E6E00"/>
    <w:rsid w:val="00307951"/>
    <w:rsid w:val="0036747E"/>
    <w:rsid w:val="00390D13"/>
    <w:rsid w:val="00395626"/>
    <w:rsid w:val="003A02BF"/>
    <w:rsid w:val="003A2768"/>
    <w:rsid w:val="003B27BC"/>
    <w:rsid w:val="003C0E86"/>
    <w:rsid w:val="003C29E3"/>
    <w:rsid w:val="003C580A"/>
    <w:rsid w:val="003C6006"/>
    <w:rsid w:val="003E4909"/>
    <w:rsid w:val="003E75BD"/>
    <w:rsid w:val="003F34D6"/>
    <w:rsid w:val="004052DE"/>
    <w:rsid w:val="00420C63"/>
    <w:rsid w:val="004320F1"/>
    <w:rsid w:val="0043525C"/>
    <w:rsid w:val="004357C6"/>
    <w:rsid w:val="00437AFC"/>
    <w:rsid w:val="00464A87"/>
    <w:rsid w:val="004934CC"/>
    <w:rsid w:val="004A6FAB"/>
    <w:rsid w:val="004B13A7"/>
    <w:rsid w:val="004B7276"/>
    <w:rsid w:val="004C5AD9"/>
    <w:rsid w:val="004C7C9C"/>
    <w:rsid w:val="004D633E"/>
    <w:rsid w:val="004E4B90"/>
    <w:rsid w:val="004F6A84"/>
    <w:rsid w:val="00505562"/>
    <w:rsid w:val="0051621C"/>
    <w:rsid w:val="00522079"/>
    <w:rsid w:val="00522FF6"/>
    <w:rsid w:val="00531D7E"/>
    <w:rsid w:val="00541E5A"/>
    <w:rsid w:val="00550CBB"/>
    <w:rsid w:val="005569C1"/>
    <w:rsid w:val="005573A8"/>
    <w:rsid w:val="00561D4F"/>
    <w:rsid w:val="00576D34"/>
    <w:rsid w:val="00581E82"/>
    <w:rsid w:val="00582F43"/>
    <w:rsid w:val="005914C1"/>
    <w:rsid w:val="005A3079"/>
    <w:rsid w:val="005B3F3D"/>
    <w:rsid w:val="005B6E4B"/>
    <w:rsid w:val="005C2C34"/>
    <w:rsid w:val="005C5A0A"/>
    <w:rsid w:val="005D52C1"/>
    <w:rsid w:val="005E70C0"/>
    <w:rsid w:val="005F1884"/>
    <w:rsid w:val="005F64EC"/>
    <w:rsid w:val="006019EE"/>
    <w:rsid w:val="00602609"/>
    <w:rsid w:val="00605A06"/>
    <w:rsid w:val="006074C3"/>
    <w:rsid w:val="006303D6"/>
    <w:rsid w:val="00691EA7"/>
    <w:rsid w:val="00693E69"/>
    <w:rsid w:val="006F0D07"/>
    <w:rsid w:val="00702198"/>
    <w:rsid w:val="00726369"/>
    <w:rsid w:val="007315A7"/>
    <w:rsid w:val="007451D4"/>
    <w:rsid w:val="007504D1"/>
    <w:rsid w:val="00753773"/>
    <w:rsid w:val="00762371"/>
    <w:rsid w:val="0078225E"/>
    <w:rsid w:val="00793FBB"/>
    <w:rsid w:val="007A0233"/>
    <w:rsid w:val="007C4B95"/>
    <w:rsid w:val="007C6EC0"/>
    <w:rsid w:val="007D4408"/>
    <w:rsid w:val="0082615A"/>
    <w:rsid w:val="008320D0"/>
    <w:rsid w:val="00846B3B"/>
    <w:rsid w:val="00854B4A"/>
    <w:rsid w:val="00862BF1"/>
    <w:rsid w:val="00863770"/>
    <w:rsid w:val="008640DA"/>
    <w:rsid w:val="00880696"/>
    <w:rsid w:val="0089619B"/>
    <w:rsid w:val="00897DC9"/>
    <w:rsid w:val="008B569C"/>
    <w:rsid w:val="008C41C2"/>
    <w:rsid w:val="008F232E"/>
    <w:rsid w:val="008F2FDA"/>
    <w:rsid w:val="009114EE"/>
    <w:rsid w:val="0092205A"/>
    <w:rsid w:val="00931282"/>
    <w:rsid w:val="00933A38"/>
    <w:rsid w:val="0093587D"/>
    <w:rsid w:val="0093778F"/>
    <w:rsid w:val="00944BC1"/>
    <w:rsid w:val="00951C0D"/>
    <w:rsid w:val="009618E2"/>
    <w:rsid w:val="0096542E"/>
    <w:rsid w:val="009712D9"/>
    <w:rsid w:val="00975760"/>
    <w:rsid w:val="009B2374"/>
    <w:rsid w:val="009C37FC"/>
    <w:rsid w:val="009C53EF"/>
    <w:rsid w:val="009C6417"/>
    <w:rsid w:val="009E621C"/>
    <w:rsid w:val="009E6C07"/>
    <w:rsid w:val="00A402DE"/>
    <w:rsid w:val="00A46000"/>
    <w:rsid w:val="00A4683F"/>
    <w:rsid w:val="00A54EC0"/>
    <w:rsid w:val="00A61944"/>
    <w:rsid w:val="00AC19F1"/>
    <w:rsid w:val="00AD604F"/>
    <w:rsid w:val="00B0520C"/>
    <w:rsid w:val="00B148A8"/>
    <w:rsid w:val="00B34257"/>
    <w:rsid w:val="00B50CBE"/>
    <w:rsid w:val="00B60FAB"/>
    <w:rsid w:val="00B61861"/>
    <w:rsid w:val="00B65A48"/>
    <w:rsid w:val="00B736B2"/>
    <w:rsid w:val="00B767E0"/>
    <w:rsid w:val="00B77D3C"/>
    <w:rsid w:val="00B96F7B"/>
    <w:rsid w:val="00BE41DB"/>
    <w:rsid w:val="00BE58BC"/>
    <w:rsid w:val="00BE7FEB"/>
    <w:rsid w:val="00BF74C6"/>
    <w:rsid w:val="00C3095B"/>
    <w:rsid w:val="00C601C8"/>
    <w:rsid w:val="00C64975"/>
    <w:rsid w:val="00C90B8D"/>
    <w:rsid w:val="00C92868"/>
    <w:rsid w:val="00C94B50"/>
    <w:rsid w:val="00CA0D54"/>
    <w:rsid w:val="00CC463A"/>
    <w:rsid w:val="00CE1101"/>
    <w:rsid w:val="00D021AF"/>
    <w:rsid w:val="00D116D4"/>
    <w:rsid w:val="00D21E7B"/>
    <w:rsid w:val="00D30618"/>
    <w:rsid w:val="00D501A3"/>
    <w:rsid w:val="00D83EB7"/>
    <w:rsid w:val="00D96D89"/>
    <w:rsid w:val="00DA7B4E"/>
    <w:rsid w:val="00DB45AD"/>
    <w:rsid w:val="00DB4871"/>
    <w:rsid w:val="00E206A2"/>
    <w:rsid w:val="00E257AA"/>
    <w:rsid w:val="00E31A8C"/>
    <w:rsid w:val="00E4150B"/>
    <w:rsid w:val="00E53BF5"/>
    <w:rsid w:val="00E7778B"/>
    <w:rsid w:val="00E83D65"/>
    <w:rsid w:val="00E87BFE"/>
    <w:rsid w:val="00E90F67"/>
    <w:rsid w:val="00EC01F7"/>
    <w:rsid w:val="00EE735E"/>
    <w:rsid w:val="00EF6FE3"/>
    <w:rsid w:val="00F042BF"/>
    <w:rsid w:val="00F1386A"/>
    <w:rsid w:val="00F151CB"/>
    <w:rsid w:val="00F400F4"/>
    <w:rsid w:val="00F40294"/>
    <w:rsid w:val="00F705A5"/>
    <w:rsid w:val="00F72DE6"/>
    <w:rsid w:val="00F738FE"/>
    <w:rsid w:val="00F77433"/>
    <w:rsid w:val="00F8100A"/>
    <w:rsid w:val="00FB4D11"/>
    <w:rsid w:val="00FE1096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F4B4"/>
  <w15:chartTrackingRefBased/>
  <w15:docId w15:val="{4601C536-743D-40B4-908F-C2FEE9A5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3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C5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3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74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674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0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62BF1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BF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7A023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70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0C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70C0"/>
    <w:rPr>
      <w:vertAlign w:val="superscript"/>
    </w:rPr>
  </w:style>
  <w:style w:type="paragraph" w:styleId="Revision">
    <w:name w:val="Revision"/>
    <w:hidden/>
    <w:uiPriority w:val="99"/>
    <w:semiHidden/>
    <w:rsid w:val="005E70C0"/>
    <w:pPr>
      <w:spacing w:after="0" w:line="240" w:lineRule="auto"/>
    </w:pPr>
  </w:style>
  <w:style w:type="paragraph" w:customStyle="1" w:styleId="AA-12pt">
    <w:name w:val="AA-¶ 12pt"/>
    <w:basedOn w:val="Normal"/>
    <w:link w:val="AA-12ptChar"/>
    <w:qFormat/>
    <w:rsid w:val="002E6E00"/>
    <w:pPr>
      <w:numPr>
        <w:numId w:val="37"/>
      </w:numPr>
      <w:spacing w:before="240" w:after="0" w:line="240" w:lineRule="auto"/>
    </w:pPr>
    <w:rPr>
      <w:rFonts w:ascii="Times New Roman" w:hAnsi="Times New Roman"/>
      <w:sz w:val="24"/>
    </w:rPr>
  </w:style>
  <w:style w:type="paragraph" w:customStyle="1" w:styleId="AA-6pt">
    <w:name w:val="AA-¶ 6pt"/>
    <w:basedOn w:val="Normal"/>
    <w:link w:val="AA-6ptChar"/>
    <w:qFormat/>
    <w:rsid w:val="002E6E00"/>
    <w:pPr>
      <w:numPr>
        <w:ilvl w:val="1"/>
        <w:numId w:val="37"/>
      </w:numPr>
      <w:spacing w:before="120" w:after="0" w:line="240" w:lineRule="auto"/>
      <w:ind w:left="-360"/>
    </w:pPr>
    <w:rPr>
      <w:rFonts w:ascii="Times New Roman" w:hAnsi="Times New Roman"/>
      <w:sz w:val="24"/>
    </w:rPr>
  </w:style>
  <w:style w:type="paragraph" w:customStyle="1" w:styleId="AA-3pt">
    <w:name w:val="AA-¶ 3pt"/>
    <w:basedOn w:val="Normal"/>
    <w:qFormat/>
    <w:rsid w:val="002E6E00"/>
    <w:pPr>
      <w:numPr>
        <w:ilvl w:val="2"/>
        <w:numId w:val="37"/>
      </w:numPr>
      <w:spacing w:before="60" w:after="0" w:line="240" w:lineRule="auto"/>
    </w:pPr>
    <w:rPr>
      <w:rFonts w:ascii="Times New Roman" w:hAnsi="Times New Roman"/>
      <w:sz w:val="24"/>
    </w:rPr>
  </w:style>
  <w:style w:type="character" w:customStyle="1" w:styleId="AA-6ptChar">
    <w:name w:val="AA-¶ 6pt Char"/>
    <w:basedOn w:val="DefaultParagraphFont"/>
    <w:link w:val="AA-6pt"/>
    <w:rsid w:val="002E6E00"/>
    <w:rPr>
      <w:rFonts w:ascii="Times New Roman" w:hAnsi="Times New Roman"/>
      <w:sz w:val="24"/>
    </w:rPr>
  </w:style>
  <w:style w:type="paragraph" w:customStyle="1" w:styleId="AA-Normal12pt">
    <w:name w:val="AA-Normal 12pt"/>
    <w:link w:val="AA-Normal12ptChar"/>
    <w:qFormat/>
    <w:rsid w:val="00C94B50"/>
    <w:pPr>
      <w:spacing w:before="240" w:after="0" w:line="240" w:lineRule="auto"/>
      <w:ind w:left="720"/>
    </w:pPr>
    <w:rPr>
      <w:rFonts w:ascii="Times New Roman" w:hAnsi="Times New Roman"/>
      <w:sz w:val="24"/>
    </w:rPr>
  </w:style>
  <w:style w:type="character" w:customStyle="1" w:styleId="AA-Normal12ptChar">
    <w:name w:val="AA-Normal 12pt Char"/>
    <w:basedOn w:val="DefaultParagraphFont"/>
    <w:link w:val="AA-Normal12pt"/>
    <w:rsid w:val="00C94B50"/>
    <w:rPr>
      <w:rFonts w:ascii="Times New Roman" w:hAnsi="Times New Roman"/>
      <w:sz w:val="24"/>
    </w:rPr>
  </w:style>
  <w:style w:type="character" w:customStyle="1" w:styleId="AA-12ptChar">
    <w:name w:val="AA-¶ 12pt Char"/>
    <w:basedOn w:val="AA-Normal12ptChar"/>
    <w:link w:val="AA-12pt"/>
    <w:rsid w:val="00C94B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702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548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85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217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889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849">
          <w:marLeft w:val="907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Farb, Debbie</dc:creator>
  <cp:keywords/>
  <dc:description/>
  <cp:lastModifiedBy>Karen Davis</cp:lastModifiedBy>
  <cp:revision>2</cp:revision>
  <cp:lastPrinted>2019-10-31T18:24:00Z</cp:lastPrinted>
  <dcterms:created xsi:type="dcterms:W3CDTF">2025-11-18T21:01:00Z</dcterms:created>
  <dcterms:modified xsi:type="dcterms:W3CDTF">2025-11-18T21:01:00Z</dcterms:modified>
</cp:coreProperties>
</file>