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221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5"/>
        <w:gridCol w:w="1981"/>
        <w:gridCol w:w="1889"/>
        <w:gridCol w:w="2790"/>
        <w:gridCol w:w="3065"/>
      </w:tblGrid>
      <w:tr w:rsidR="002962B7" w14:paraId="54A25550" w14:textId="77777777" w:rsidTr="002E13E7">
        <w:trPr>
          <w:trHeight w:val="26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01FD77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657C46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Work Group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5D4C30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Mission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40C791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Objectives this Month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508DF" w14:textId="77777777" w:rsidR="002962B7" w:rsidRDefault="002962B7" w:rsidP="00A9002E">
            <w:pPr>
              <w:spacing w:line="240" w:lineRule="auto"/>
              <w:ind w:right="1062"/>
              <w:rPr>
                <w:b/>
              </w:rPr>
            </w:pPr>
            <w:r>
              <w:rPr>
                <w:b/>
              </w:rPr>
              <w:t>Notes/Action Items</w:t>
            </w:r>
          </w:p>
        </w:tc>
      </w:tr>
      <w:tr w:rsidR="002962B7" w14:paraId="1C43B228" w14:textId="77777777" w:rsidTr="002E13E7">
        <w:trPr>
          <w:trHeight w:val="123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FB31A" w14:textId="1227DDD8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9:30</w:t>
            </w:r>
            <w:r w:rsidR="00ED45A5">
              <w:rPr>
                <w:b/>
              </w:rPr>
              <w:t xml:space="preserve"> am – 11:00 am</w:t>
            </w:r>
          </w:p>
          <w:p w14:paraId="4350036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0E220C65" w14:textId="01A61D47" w:rsidR="002962B7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Brown</w:t>
            </w:r>
          </w:p>
          <w:p w14:paraId="6F9EFDE0" w14:textId="1CA256B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D2884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Updates</w:t>
            </w:r>
          </w:p>
          <w:p w14:paraId="1B547632" w14:textId="77777777" w:rsidR="002962B7" w:rsidRDefault="002962B7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2C2299">
              <w:rPr>
                <w:i/>
                <w:iCs/>
                <w:sz w:val="24"/>
                <w:szCs w:val="24"/>
              </w:rPr>
              <w:t>(Cardinal Room)</w:t>
            </w:r>
          </w:p>
          <w:p w14:paraId="76BA1D1B" w14:textId="77777777" w:rsidR="00834207" w:rsidRPr="00834207" w:rsidRDefault="00834207" w:rsidP="00A900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  <w:p w14:paraId="72C14611" w14:textId="3A680386" w:rsidR="00C05F30" w:rsidRDefault="00000000" w:rsidP="00C05F30">
            <w:hyperlink r:id="rId7" w:history="1">
              <w:r w:rsidR="00C05F30">
                <w:rPr>
                  <w:rStyle w:val="Hyperlink"/>
                </w:rPr>
                <w:t>Click to join virtually</w:t>
              </w:r>
            </w:hyperlink>
          </w:p>
          <w:p w14:paraId="417E5F74" w14:textId="7701D702" w:rsidR="00C05F30" w:rsidRPr="00C05F30" w:rsidRDefault="00C05F30" w:rsidP="00A9002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C055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LHD Directors informed and connected to NCDHHS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3288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Updates that require Health Director attention or action.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40FB" w14:textId="77777777" w:rsidR="002962B7" w:rsidRDefault="002962B7" w:rsidP="00A9002E">
            <w:pPr>
              <w:spacing w:line="240" w:lineRule="auto"/>
            </w:pPr>
          </w:p>
        </w:tc>
      </w:tr>
      <w:tr w:rsidR="002C2299" w14:paraId="3E6BF6D1" w14:textId="77777777" w:rsidTr="00A9002E">
        <w:trPr>
          <w:trHeight w:val="59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3FA34D" w14:textId="17EA59EA" w:rsidR="000C5D0F" w:rsidRDefault="002C2299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11:00 a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– 12:30 p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                        </w:t>
            </w:r>
          </w:p>
          <w:p w14:paraId="4BF2D897" w14:textId="086884C9" w:rsidR="002C2299" w:rsidRPr="002C2299" w:rsidRDefault="002C2299" w:rsidP="00A9002E">
            <w:pPr>
              <w:spacing w:line="240" w:lineRule="auto"/>
              <w:rPr>
                <w:b/>
              </w:rPr>
            </w:pPr>
            <w:r w:rsidRPr="002C2299">
              <w:rPr>
                <w:b/>
                <w:bCs/>
                <w:sz w:val="24"/>
                <w:szCs w:val="24"/>
              </w:rPr>
              <w:t>Breakouts</w:t>
            </w:r>
            <w:r w:rsidR="000C5D0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2B7" w14:paraId="10913529" w14:textId="77777777" w:rsidTr="002E13E7">
        <w:trPr>
          <w:trHeight w:val="181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124B68" w14:textId="77777777" w:rsidR="0060376C" w:rsidRDefault="0060376C" w:rsidP="0060376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32E3A089" w14:textId="77777777" w:rsidR="0060376C" w:rsidRDefault="0060376C" w:rsidP="0060376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Greene</w:t>
            </w:r>
          </w:p>
          <w:p w14:paraId="619273BF" w14:textId="77777777" w:rsidR="0060376C" w:rsidRDefault="0060376C" w:rsidP="0060376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4A6F4745" w14:textId="77777777" w:rsidR="0060376C" w:rsidRDefault="0060376C" w:rsidP="0060376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Howard</w:t>
            </w:r>
          </w:p>
          <w:p w14:paraId="2A0DF696" w14:textId="77777777" w:rsidR="0060376C" w:rsidRDefault="0060376C" w:rsidP="0060376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7AFE22E5" w14:textId="74B9AE22" w:rsidR="002962B7" w:rsidRDefault="0060376C" w:rsidP="0060376C">
            <w:pPr>
              <w:spacing w:line="240" w:lineRule="auto"/>
            </w:pPr>
            <w:r>
              <w:rPr>
                <w:sz w:val="20"/>
                <w:szCs w:val="20"/>
              </w:rPr>
              <w:t>Becky Hughes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353A5" w14:textId="77777777" w:rsidR="0060376C" w:rsidRDefault="0060376C" w:rsidP="006037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of Public Health</w:t>
            </w:r>
          </w:p>
          <w:p w14:paraId="02A7AC6F" w14:textId="77777777" w:rsidR="0060376C" w:rsidRPr="00834207" w:rsidRDefault="0060376C" w:rsidP="00A9002E">
            <w:pPr>
              <w:spacing w:line="240" w:lineRule="auto"/>
              <w:rPr>
                <w:sz w:val="12"/>
                <w:szCs w:val="12"/>
              </w:rPr>
            </w:pPr>
          </w:p>
          <w:p w14:paraId="1575BA67" w14:textId="7DD8D671" w:rsidR="00112DE2" w:rsidRDefault="00112DE2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12DE2">
              <w:rPr>
                <w:i/>
                <w:iCs/>
                <w:sz w:val="24"/>
                <w:szCs w:val="24"/>
              </w:rPr>
              <w:t>Cardinal Room</w:t>
            </w:r>
            <w:r>
              <w:rPr>
                <w:sz w:val="24"/>
                <w:szCs w:val="24"/>
              </w:rPr>
              <w:t>)</w:t>
            </w:r>
          </w:p>
          <w:p w14:paraId="07091481" w14:textId="77777777" w:rsidR="00834207" w:rsidRPr="00834207" w:rsidRDefault="00834207" w:rsidP="00A9002E">
            <w:pPr>
              <w:spacing w:line="240" w:lineRule="auto"/>
              <w:rPr>
                <w:sz w:val="12"/>
                <w:szCs w:val="12"/>
              </w:rPr>
            </w:pPr>
          </w:p>
          <w:p w14:paraId="29DFE55B" w14:textId="77777777" w:rsidR="00C05F30" w:rsidRDefault="00000000" w:rsidP="00C05F30">
            <w:hyperlink r:id="rId8" w:history="1">
              <w:r w:rsidR="00C05F30">
                <w:rPr>
                  <w:rStyle w:val="Hyperlink"/>
                </w:rPr>
                <w:t>Click to join virtually</w:t>
              </w:r>
            </w:hyperlink>
          </w:p>
          <w:p w14:paraId="21CF5440" w14:textId="77777777" w:rsidR="00C05F30" w:rsidRDefault="00C05F30" w:rsidP="00A9002E">
            <w:pPr>
              <w:spacing w:line="240" w:lineRule="auto"/>
              <w:rPr>
                <w:sz w:val="24"/>
                <w:szCs w:val="24"/>
              </w:rPr>
            </w:pPr>
          </w:p>
          <w:p w14:paraId="028D9658" w14:textId="19465600" w:rsidR="002C2299" w:rsidRPr="000C5D0F" w:rsidRDefault="002C229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57DB" w14:textId="75BE0894" w:rsidR="002962B7" w:rsidRDefault="0060376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Support/inform the evolution and streamlining of AA programmatic support.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4EE3" w14:textId="77777777" w:rsidR="002962B7" w:rsidRDefault="00C66098" w:rsidP="00C660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>Public Health Infrastructure Grant Update – Stacie Saunders</w:t>
            </w:r>
          </w:p>
          <w:p w14:paraId="5D2A116B" w14:textId="427A95B9" w:rsidR="00C66098" w:rsidRDefault="00C66098" w:rsidP="00C660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>LHD Performance Management Funding &amp; Support for Regional Workforce Director Positions through FY26-27</w:t>
            </w:r>
            <w:r w:rsidR="00D21933">
              <w:t xml:space="preserve"> – Stacie Saunders</w:t>
            </w:r>
          </w:p>
          <w:p w14:paraId="0E198644" w14:textId="36BF1242" w:rsidR="00C66098" w:rsidRDefault="004668F4" w:rsidP="00C660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>Child Fatality Funding</w:t>
            </w:r>
          </w:p>
          <w:p w14:paraId="5B011DD2" w14:textId="0415B3AB" w:rsidR="00C66098" w:rsidRDefault="00C66098" w:rsidP="00C660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 xml:space="preserve">TB Funding </w:t>
            </w:r>
            <w:r w:rsidR="004668F4">
              <w:t>Discussion</w:t>
            </w:r>
          </w:p>
          <w:p w14:paraId="3CB034A4" w14:textId="68F8ABDC" w:rsidR="00C66098" w:rsidRDefault="00C66098" w:rsidP="00C660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>ARPA Funding Updates – Doug Urland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5E5F" w14:textId="77777777" w:rsidR="002962B7" w:rsidRDefault="002962B7" w:rsidP="00A9002E">
            <w:pPr>
              <w:spacing w:line="240" w:lineRule="auto"/>
            </w:pPr>
          </w:p>
        </w:tc>
      </w:tr>
      <w:tr w:rsidR="002962B7" w14:paraId="512106AD" w14:textId="77777777" w:rsidTr="002E13E7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29AC0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59B9A5E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Janet Clayton</w:t>
            </w:r>
          </w:p>
          <w:p w14:paraId="421E06C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4F5E3B2" w14:textId="2E63CAD0" w:rsidR="002962B7" w:rsidRDefault="006D6DD3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McCracken</w:t>
            </w:r>
          </w:p>
          <w:p w14:paraId="382CE56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4EE10848" w14:textId="48655FDC" w:rsidR="006D6DD3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Brassington</w:t>
            </w:r>
          </w:p>
          <w:p w14:paraId="2D68792E" w14:textId="41D5C69A" w:rsidR="00D6305C" w:rsidRPr="00D6305C" w:rsidRDefault="00D6305C" w:rsidP="00A900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91485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 Recruitment and Retention</w:t>
            </w:r>
          </w:p>
          <w:p w14:paraId="22C92AB1" w14:textId="77777777" w:rsidR="00834207" w:rsidRPr="00834207" w:rsidRDefault="00834207" w:rsidP="00A9002E">
            <w:pPr>
              <w:spacing w:line="240" w:lineRule="auto"/>
              <w:rPr>
                <w:sz w:val="12"/>
                <w:szCs w:val="12"/>
              </w:rPr>
            </w:pPr>
          </w:p>
          <w:p w14:paraId="67D20E52" w14:textId="62BA8526" w:rsidR="002E13E7" w:rsidRDefault="002E13E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12DE2">
              <w:rPr>
                <w:i/>
                <w:iCs/>
                <w:sz w:val="24"/>
                <w:szCs w:val="24"/>
              </w:rPr>
              <w:t>Eagle Room – 3</w:t>
            </w:r>
            <w:r w:rsidRPr="00112DE2">
              <w:rPr>
                <w:i/>
                <w:iCs/>
                <w:sz w:val="24"/>
                <w:szCs w:val="24"/>
                <w:vertAlign w:val="superscript"/>
              </w:rPr>
              <w:t>rd</w:t>
            </w:r>
            <w:r w:rsidRPr="00112DE2">
              <w:rPr>
                <w:i/>
                <w:iCs/>
                <w:sz w:val="24"/>
                <w:szCs w:val="24"/>
              </w:rPr>
              <w:t xml:space="preserve"> Floor</w:t>
            </w:r>
            <w:r>
              <w:rPr>
                <w:sz w:val="24"/>
                <w:szCs w:val="24"/>
              </w:rPr>
              <w:t>)</w:t>
            </w:r>
          </w:p>
          <w:p w14:paraId="3A79E29C" w14:textId="77777777" w:rsidR="002E13E7" w:rsidRPr="00112DE2" w:rsidRDefault="002E13E7" w:rsidP="00A9002E">
            <w:pPr>
              <w:spacing w:line="240" w:lineRule="auto"/>
              <w:rPr>
                <w:sz w:val="12"/>
                <w:szCs w:val="12"/>
              </w:rPr>
            </w:pPr>
          </w:p>
          <w:p w14:paraId="1BFDA35E" w14:textId="0337D5A7" w:rsidR="002C2299" w:rsidRPr="00112DE2" w:rsidRDefault="002E13E7" w:rsidP="00112DE2">
            <w:pPr>
              <w:spacing w:line="240" w:lineRule="auto"/>
              <w:rPr>
                <w:sz w:val="24"/>
                <w:szCs w:val="24"/>
              </w:rPr>
            </w:pPr>
            <w:r w:rsidRPr="000E6FBF">
              <w:rPr>
                <w:sz w:val="24"/>
                <w:szCs w:val="24"/>
                <w:highlight w:val="yellow"/>
              </w:rPr>
              <w:t>*See next page for virtual info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115D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Evolve/Support current workforce.  Update OSHR job specs.  Shape future workforce.  Conduct a workforce study.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8C545" w14:textId="77777777" w:rsidR="002962B7" w:rsidRDefault="002E13E7" w:rsidP="002E13E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56" w:hanging="156"/>
            </w:pPr>
            <w:r>
              <w:t>Meaningful Mentorship Program – Maria Turnley</w:t>
            </w:r>
          </w:p>
          <w:p w14:paraId="3422AA66" w14:textId="77777777" w:rsidR="002E13E7" w:rsidRDefault="002E13E7" w:rsidP="002E13E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56" w:hanging="156"/>
            </w:pPr>
            <w:r>
              <w:t>Deputy Director Specifications</w:t>
            </w:r>
          </w:p>
          <w:p w14:paraId="16E24DEA" w14:textId="77777777" w:rsidR="002E13E7" w:rsidRDefault="002E13E7" w:rsidP="002E13E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56" w:hanging="156"/>
            </w:pPr>
            <w:r>
              <w:t>WIC Work Group Update</w:t>
            </w:r>
          </w:p>
          <w:p w14:paraId="57874FDB" w14:textId="5BE59A06" w:rsidR="002E13E7" w:rsidRDefault="002E13E7" w:rsidP="002E13E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56" w:hanging="156"/>
            </w:pPr>
            <w:r>
              <w:t>Health Director Directory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5AF3" w14:textId="77777777" w:rsidR="002962B7" w:rsidRDefault="002962B7" w:rsidP="00A9002E">
            <w:pPr>
              <w:spacing w:line="240" w:lineRule="auto"/>
            </w:pPr>
          </w:p>
        </w:tc>
      </w:tr>
      <w:tr w:rsidR="00D6305C" w14:paraId="7976FFFF" w14:textId="77777777" w:rsidTr="002E13E7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BFB44A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41745F5D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 Davies</w:t>
            </w:r>
          </w:p>
          <w:p w14:paraId="287B3C84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ACD639B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Harrison</w:t>
            </w:r>
          </w:p>
          <w:p w14:paraId="5472E801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4F11EAEE" w14:textId="76A04715" w:rsidR="00D6305C" w:rsidRPr="001D1096" w:rsidRDefault="001D1096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Bethany Milford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0B98" w14:textId="77777777" w:rsidR="00D6305C" w:rsidRDefault="00D6305C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Communication: Role &amp; Values of Public Health</w:t>
            </w:r>
          </w:p>
          <w:p w14:paraId="5C826AD5" w14:textId="77777777" w:rsidR="00834207" w:rsidRPr="00834207" w:rsidRDefault="00834207" w:rsidP="00A9002E">
            <w:pPr>
              <w:spacing w:line="240" w:lineRule="auto"/>
              <w:rPr>
                <w:sz w:val="12"/>
                <w:szCs w:val="12"/>
              </w:rPr>
            </w:pPr>
          </w:p>
          <w:p w14:paraId="392FC680" w14:textId="1385502F" w:rsidR="00112DE2" w:rsidRDefault="00112DE2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12DE2">
              <w:rPr>
                <w:i/>
                <w:iCs/>
                <w:sz w:val="24"/>
                <w:szCs w:val="24"/>
              </w:rPr>
              <w:t>Health Directors Board Room</w:t>
            </w:r>
            <w:r>
              <w:rPr>
                <w:sz w:val="24"/>
                <w:szCs w:val="24"/>
              </w:rPr>
              <w:t>)</w:t>
            </w:r>
          </w:p>
          <w:p w14:paraId="23F2E370" w14:textId="77777777" w:rsidR="00DB433B" w:rsidRPr="00834207" w:rsidRDefault="00DB433B" w:rsidP="00DB433B">
            <w:pPr>
              <w:pStyle w:val="Default"/>
              <w:rPr>
                <w:sz w:val="12"/>
                <w:szCs w:val="12"/>
              </w:rPr>
            </w:pPr>
          </w:p>
          <w:p w14:paraId="3F930BE0" w14:textId="270DB454" w:rsidR="00DB433B" w:rsidRPr="00DB433B" w:rsidRDefault="00DB433B" w:rsidP="00DB433B">
            <w:pPr>
              <w:pStyle w:val="Default"/>
              <w:rPr>
                <w:color w:val="467885"/>
                <w:sz w:val="23"/>
                <w:szCs w:val="23"/>
                <w:u w:val="single"/>
              </w:rPr>
            </w:pPr>
            <w:r w:rsidRPr="00DB433B">
              <w:rPr>
                <w:color w:val="467885"/>
                <w:sz w:val="23"/>
                <w:szCs w:val="23"/>
                <w:u w:val="single"/>
              </w:rPr>
              <w:t xml:space="preserve">Join the meeting now </w:t>
            </w:r>
          </w:p>
          <w:p w14:paraId="7D6E9CED" w14:textId="44E83A3F" w:rsidR="002C2299" w:rsidRPr="000C5D0F" w:rsidRDefault="002C2299" w:rsidP="00DB433B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72297" w14:textId="54609B35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public health for students, community groups, local elected officials.  Future vision/direction.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9D4FE" w14:textId="77777777" w:rsidR="00D6305C" w:rsidRDefault="00524401" w:rsidP="0052440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6" w:hanging="180"/>
            </w:pPr>
            <w:r>
              <w:t>Medicaid Communication Access Service – David Litman</w:t>
            </w:r>
          </w:p>
          <w:p w14:paraId="201E8053" w14:textId="77777777" w:rsidR="00524401" w:rsidRDefault="00524401" w:rsidP="0052440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6" w:hanging="180"/>
            </w:pPr>
            <w:r>
              <w:t>Review Charter Live</w:t>
            </w:r>
          </w:p>
          <w:p w14:paraId="3646C350" w14:textId="2B48FB32" w:rsidR="00524401" w:rsidRDefault="00524401" w:rsidP="0052440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6" w:hanging="180"/>
            </w:pPr>
            <w:r>
              <w:t>Partners &amp; Additional Resources for Comms Work across NC Public Health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FA057" w14:textId="77777777" w:rsidR="00D6305C" w:rsidRDefault="00D6305C" w:rsidP="00A9002E">
            <w:pPr>
              <w:spacing w:line="240" w:lineRule="auto"/>
            </w:pPr>
          </w:p>
        </w:tc>
      </w:tr>
      <w:tr w:rsidR="002962B7" w14:paraId="47B4B726" w14:textId="77777777" w:rsidTr="00A9002E">
        <w:trPr>
          <w:trHeight w:val="2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9F1FC" w14:textId="7EED6315" w:rsidR="002962B7" w:rsidRPr="002C2299" w:rsidRDefault="00D6305C" w:rsidP="00A9002E">
            <w:pPr>
              <w:spacing w:line="240" w:lineRule="auto"/>
              <w:rPr>
                <w:b/>
                <w:bCs/>
              </w:rPr>
            </w:pPr>
            <w:r w:rsidRPr="002C2299">
              <w:rPr>
                <w:b/>
                <w:bCs/>
              </w:rPr>
              <w:t>12:30</w:t>
            </w:r>
            <w:r w:rsidR="00ED45A5">
              <w:rPr>
                <w:b/>
                <w:bCs/>
              </w:rPr>
              <w:t xml:space="preserve"> pm</w:t>
            </w:r>
            <w:r w:rsidRPr="002C2299">
              <w:rPr>
                <w:b/>
                <w:bCs/>
              </w:rPr>
              <w:t xml:space="preserve"> – </w:t>
            </w:r>
            <w:r w:rsidR="00ED45A5">
              <w:rPr>
                <w:b/>
                <w:bCs/>
              </w:rPr>
              <w:t>2:00 pm</w:t>
            </w:r>
          </w:p>
        </w:tc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955A44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t xml:space="preserve">                                                    </w:t>
            </w:r>
            <w:r>
              <w:rPr>
                <w:b/>
              </w:rPr>
              <w:t>LUNCH ON YOUR OWN</w:t>
            </w:r>
          </w:p>
        </w:tc>
      </w:tr>
      <w:tr w:rsidR="002962B7" w14:paraId="426B831F" w14:textId="77777777" w:rsidTr="002E13E7">
        <w:trPr>
          <w:trHeight w:val="157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3D78CE" w14:textId="55C5929A" w:rsidR="002962B7" w:rsidRPr="00ED45A5" w:rsidRDefault="00ED45A5" w:rsidP="00A900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2:00 pm – 3:00 pm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8190" w14:textId="47A50DFE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Group Report Outs:</w:t>
            </w:r>
            <w:r>
              <w:rPr>
                <w:sz w:val="24"/>
                <w:szCs w:val="24"/>
              </w:rPr>
              <w:br/>
            </w:r>
            <w:r w:rsidR="006C57DE" w:rsidRPr="006C57DE">
              <w:rPr>
                <w:i/>
                <w:iCs/>
                <w:sz w:val="24"/>
                <w:szCs w:val="24"/>
              </w:rPr>
              <w:t>(Cardinal Room)</w:t>
            </w:r>
            <w:r>
              <w:rPr>
                <w:sz w:val="24"/>
                <w:szCs w:val="24"/>
              </w:rPr>
              <w:br/>
            </w:r>
          </w:p>
          <w:p w14:paraId="3BB157F9" w14:textId="77777777" w:rsidR="00C05F30" w:rsidRDefault="00000000" w:rsidP="00C05F30">
            <w:hyperlink r:id="rId9" w:history="1">
              <w:r w:rsidR="00C05F30">
                <w:rPr>
                  <w:rStyle w:val="Hyperlink"/>
                </w:rPr>
                <w:t>Click to join virtually</w:t>
              </w:r>
            </w:hyperlink>
          </w:p>
          <w:p w14:paraId="5F5068E0" w14:textId="5D979758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B9941" w14:textId="39C853C9" w:rsidR="00A9002E" w:rsidRDefault="00C66098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</w:p>
          <w:p w14:paraId="0B3E2BB1" w14:textId="77777777" w:rsidR="00C66098" w:rsidRDefault="00C66098" w:rsidP="00A9002E">
            <w:pPr>
              <w:spacing w:line="240" w:lineRule="auto"/>
              <w:rPr>
                <w:sz w:val="24"/>
                <w:szCs w:val="24"/>
              </w:rPr>
            </w:pPr>
          </w:p>
          <w:p w14:paraId="1ACAEC52" w14:textId="410B1AA1" w:rsidR="00C66098" w:rsidRDefault="00C66098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</w:t>
            </w:r>
          </w:p>
          <w:p w14:paraId="1E656600" w14:textId="77777777" w:rsidR="00C66098" w:rsidRDefault="00C66098" w:rsidP="00A9002E">
            <w:pPr>
              <w:spacing w:line="240" w:lineRule="auto"/>
              <w:rPr>
                <w:sz w:val="24"/>
                <w:szCs w:val="24"/>
              </w:rPr>
            </w:pPr>
          </w:p>
          <w:p w14:paraId="280D9667" w14:textId="3DDE600E" w:rsidR="00C66098" w:rsidRDefault="00C66098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</w:t>
            </w:r>
          </w:p>
          <w:p w14:paraId="1553AC40" w14:textId="77777777" w:rsidR="00A9002E" w:rsidRPr="00A9002E" w:rsidRDefault="00A9002E" w:rsidP="00A9002E">
            <w:pPr>
              <w:spacing w:line="240" w:lineRule="auto"/>
              <w:rPr>
                <w:sz w:val="12"/>
                <w:szCs w:val="12"/>
              </w:rPr>
            </w:pPr>
          </w:p>
          <w:p w14:paraId="2AD444C0" w14:textId="186DAAED" w:rsidR="00A9002E" w:rsidRP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84F6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  <w:p w14:paraId="2C5E3864" w14:textId="1D191B78" w:rsidR="00ED45A5" w:rsidRDefault="00ED45A5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2879" w14:textId="77777777" w:rsidR="002962B7" w:rsidRDefault="002962B7" w:rsidP="00A9002E">
            <w:pPr>
              <w:spacing w:line="240" w:lineRule="auto"/>
            </w:pPr>
          </w:p>
        </w:tc>
      </w:tr>
    </w:tbl>
    <w:p w14:paraId="00B5D0F0" w14:textId="13DD0661" w:rsidR="006C57DE" w:rsidRDefault="006C57DE" w:rsidP="00A9002E">
      <w:pPr>
        <w:tabs>
          <w:tab w:val="left" w:pos="6480"/>
        </w:tabs>
        <w:ind w:left="-900" w:right="-900"/>
        <w:jc w:val="center"/>
      </w:pPr>
      <w:r>
        <w:t xml:space="preserve">Agendas are developed by </w:t>
      </w:r>
      <w:r w:rsidR="00A9002E">
        <w:t>Patrick Brown</w:t>
      </w:r>
      <w:r>
        <w:t xml:space="preserve">.  If you have a request for an item to be added to the agenda, you may contact:  </w:t>
      </w:r>
      <w:hyperlink r:id="rId10" w:history="1">
        <w:r w:rsidR="00A9002E" w:rsidRPr="00F81920">
          <w:rPr>
            <w:rStyle w:val="Hyperlink"/>
          </w:rPr>
          <w:t>pbrown@ncapha.org</w:t>
        </w:r>
      </w:hyperlink>
    </w:p>
    <w:p w14:paraId="615D224B" w14:textId="77777777" w:rsidR="00A9002E" w:rsidRDefault="00A9002E" w:rsidP="00A9002E">
      <w:pPr>
        <w:tabs>
          <w:tab w:val="left" w:pos="6480"/>
        </w:tabs>
        <w:ind w:left="-900" w:right="-900"/>
        <w:jc w:val="center"/>
      </w:pPr>
    </w:p>
    <w:p w14:paraId="01B52DDD" w14:textId="77777777" w:rsidR="002E13E7" w:rsidRDefault="002E13E7" w:rsidP="00A9002E">
      <w:pPr>
        <w:tabs>
          <w:tab w:val="left" w:pos="6480"/>
        </w:tabs>
        <w:ind w:left="-900" w:right="-900"/>
        <w:jc w:val="center"/>
      </w:pPr>
    </w:p>
    <w:p w14:paraId="4E8BAED0" w14:textId="4B727CD5" w:rsidR="002E13E7" w:rsidRDefault="002E13E7" w:rsidP="002E13E7">
      <w:r w:rsidRPr="002E13E7">
        <w:rPr>
          <w:b/>
          <w:bCs/>
          <w:highlight w:val="yellow"/>
        </w:rPr>
        <w:t>NCALHD Workforce Work Group Virtual Information:</w:t>
      </w:r>
      <w:r>
        <w:br/>
        <w:t>Jul 17, 2024, 11:00 AM – 12:30 PM (America/</w:t>
      </w:r>
      <w:proofErr w:type="spellStart"/>
      <w:r>
        <w:t>New_York</w:t>
      </w:r>
      <w:proofErr w:type="spellEnd"/>
      <w:r>
        <w:t>)</w:t>
      </w:r>
      <w:r>
        <w:br/>
      </w:r>
      <w:r>
        <w:rPr>
          <w:b/>
          <w:bCs/>
        </w:rPr>
        <w:t>Please join my meeting from your computer, tablet or smartphone.</w:t>
      </w:r>
      <w:r>
        <w:br/>
      </w:r>
      <w:hyperlink r:id="rId11" w:history="1">
        <w:r>
          <w:rPr>
            <w:rStyle w:val="Hyperlink"/>
          </w:rPr>
          <w:t>https://meet.goto.com/694615837</w:t>
        </w:r>
      </w:hyperlink>
      <w:r>
        <w:br/>
      </w:r>
      <w:r>
        <w:rPr>
          <w:b/>
          <w:bCs/>
        </w:rPr>
        <w:t>You can also dial in using your phone.</w:t>
      </w:r>
      <w:r>
        <w:br/>
        <w:t>Access Code: 694-615-837</w:t>
      </w:r>
      <w:r>
        <w:br/>
        <w:t xml:space="preserve">United States: </w:t>
      </w:r>
      <w:hyperlink r:id="rId12" w:history="1">
        <w:r>
          <w:rPr>
            <w:rStyle w:val="Hyperlink"/>
          </w:rPr>
          <w:t>+1 (571) 317-3122</w:t>
        </w:r>
      </w:hyperlink>
      <w:r>
        <w:br/>
      </w:r>
      <w:r>
        <w:rPr>
          <w:b/>
          <w:bCs/>
        </w:rPr>
        <w:t>Join from a video-conferencing room or system.</w:t>
      </w:r>
      <w:r>
        <w:br/>
        <w:t>Meeting ID: 694-615-837</w:t>
      </w:r>
      <w:r>
        <w:br/>
        <w:t>Dial in or type: 67.217.95.2 or inroomlink.goto.com</w:t>
      </w:r>
      <w:r>
        <w:br/>
        <w:t xml:space="preserve">Or dial directly: </w:t>
      </w:r>
      <w:hyperlink r:id="rId13" w:history="1">
        <w:r>
          <w:rPr>
            <w:rStyle w:val="Hyperlink"/>
          </w:rPr>
          <w:t>694615837@67.217.95.2</w:t>
        </w:r>
      </w:hyperlink>
      <w:r>
        <w:t xml:space="preserve"> or 67.217.95.2##694615837</w:t>
      </w:r>
      <w:r>
        <w:br/>
      </w:r>
      <w:r>
        <w:rPr>
          <w:b/>
          <w:bCs/>
        </w:rPr>
        <w:t>Get the app now and be ready when your first meeting starts:</w:t>
      </w:r>
      <w:r>
        <w:br/>
      </w:r>
      <w:hyperlink r:id="rId14" w:history="1">
        <w:r>
          <w:rPr>
            <w:rStyle w:val="Hyperlink"/>
          </w:rPr>
          <w:t>https://meet.goto.com/install</w:t>
        </w:r>
      </w:hyperlink>
    </w:p>
    <w:p w14:paraId="5FBE3076" w14:textId="77777777" w:rsidR="002E13E7" w:rsidRDefault="002E13E7" w:rsidP="002E13E7">
      <w:r>
        <w:t> </w:t>
      </w:r>
    </w:p>
    <w:p w14:paraId="1E5602F9" w14:textId="77777777" w:rsidR="002E13E7" w:rsidRDefault="002E13E7" w:rsidP="002E13E7">
      <w:r>
        <w:t> </w:t>
      </w:r>
    </w:p>
    <w:p w14:paraId="7362971E" w14:textId="77777777" w:rsidR="002E13E7" w:rsidRPr="006C57DE" w:rsidRDefault="002E13E7" w:rsidP="002E13E7">
      <w:pPr>
        <w:tabs>
          <w:tab w:val="left" w:pos="6480"/>
        </w:tabs>
        <w:ind w:left="-900" w:right="-900"/>
      </w:pPr>
    </w:p>
    <w:sectPr w:rsidR="002E13E7" w:rsidRPr="006C57DE" w:rsidSect="002C2299">
      <w:headerReference w:type="default" r:id="rId15"/>
      <w:pgSz w:w="12240" w:h="15840"/>
      <w:pgMar w:top="43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009F" w14:textId="77777777" w:rsidR="002501F7" w:rsidRDefault="002501F7" w:rsidP="00CA2DE1">
      <w:pPr>
        <w:spacing w:after="0" w:line="240" w:lineRule="auto"/>
      </w:pPr>
      <w:r>
        <w:separator/>
      </w:r>
    </w:p>
  </w:endnote>
  <w:endnote w:type="continuationSeparator" w:id="0">
    <w:p w14:paraId="15830C37" w14:textId="77777777" w:rsidR="002501F7" w:rsidRDefault="002501F7" w:rsidP="00CA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C2E71" w14:textId="77777777" w:rsidR="002501F7" w:rsidRDefault="002501F7" w:rsidP="00CA2DE1">
      <w:pPr>
        <w:spacing w:after="0" w:line="240" w:lineRule="auto"/>
      </w:pPr>
      <w:r>
        <w:separator/>
      </w:r>
    </w:p>
  </w:footnote>
  <w:footnote w:type="continuationSeparator" w:id="0">
    <w:p w14:paraId="25C1E2C0" w14:textId="77777777" w:rsidR="002501F7" w:rsidRDefault="002501F7" w:rsidP="00CA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B852" w14:textId="77777777" w:rsidR="002C2299" w:rsidRDefault="00CA2DE1" w:rsidP="002C2299">
    <w:pPr>
      <w:pStyle w:val="Title"/>
      <w:kinsoku w:val="0"/>
      <w:overflowPunct w:val="0"/>
      <w:ind w:left="-900" w:right="-900"/>
      <w:jc w:val="center"/>
      <w:rPr>
        <w:b/>
        <w:bCs/>
        <w:sz w:val="26"/>
        <w:szCs w:val="26"/>
      </w:rPr>
    </w:pPr>
    <w:r>
      <w:rPr>
        <w:noProof/>
      </w:rPr>
      <w:drawing>
        <wp:inline distT="0" distB="0" distL="0" distR="0" wp14:anchorId="146C0E79" wp14:editId="020AC4BD">
          <wp:extent cx="3102610" cy="769620"/>
          <wp:effectExtent l="0" t="0" r="254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832" cy="76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982C" w14:textId="1DD169F6" w:rsidR="002C2299" w:rsidRPr="00ED45A5" w:rsidRDefault="002C2299" w:rsidP="002C2299">
    <w:pPr>
      <w:pStyle w:val="Title"/>
      <w:kinsoku w:val="0"/>
      <w:overflowPunct w:val="0"/>
      <w:ind w:left="-900" w:right="-900"/>
      <w:jc w:val="center"/>
      <w:rPr>
        <w:b/>
        <w:bCs/>
      </w:rPr>
    </w:pPr>
    <w:r w:rsidRPr="00ED45A5">
      <w:rPr>
        <w:b/>
        <w:bCs/>
      </w:rPr>
      <w:t>Work Group Meetings</w:t>
    </w:r>
  </w:p>
  <w:p w14:paraId="22139C43" w14:textId="2B683D5A" w:rsidR="002C2299" w:rsidRPr="00ED45A5" w:rsidRDefault="001D1096" w:rsidP="002C2299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July 17, 2024 – 9:30 a.m.</w:t>
    </w:r>
  </w:p>
  <w:p w14:paraId="655E8CBB" w14:textId="77777777" w:rsidR="002C2299" w:rsidRPr="00ED45A5" w:rsidRDefault="002C2299" w:rsidP="002C2299">
    <w:pPr>
      <w:spacing w:line="240" w:lineRule="auto"/>
      <w:jc w:val="center"/>
      <w:rPr>
        <w:sz w:val="24"/>
        <w:szCs w:val="24"/>
      </w:rPr>
    </w:pPr>
    <w:r w:rsidRPr="00ED45A5">
      <w:rPr>
        <w:b/>
        <w:bCs/>
        <w:sz w:val="24"/>
        <w:szCs w:val="24"/>
      </w:rPr>
      <w:t>DPH - Raleigh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7F2"/>
    <w:multiLevelType w:val="hybridMultilevel"/>
    <w:tmpl w:val="15C6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03D"/>
    <w:multiLevelType w:val="hybridMultilevel"/>
    <w:tmpl w:val="9CC4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6D3D"/>
    <w:multiLevelType w:val="hybridMultilevel"/>
    <w:tmpl w:val="1DF4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C001B"/>
    <w:multiLevelType w:val="hybridMultilevel"/>
    <w:tmpl w:val="9A3A252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635715570">
    <w:abstractNumId w:val="2"/>
  </w:num>
  <w:num w:numId="2" w16cid:durableId="1975134824">
    <w:abstractNumId w:val="1"/>
  </w:num>
  <w:num w:numId="3" w16cid:durableId="2109500476">
    <w:abstractNumId w:val="0"/>
  </w:num>
  <w:num w:numId="4" w16cid:durableId="1269853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1"/>
    <w:rsid w:val="00000EF3"/>
    <w:rsid w:val="00016FE6"/>
    <w:rsid w:val="00025DFD"/>
    <w:rsid w:val="000A6FA9"/>
    <w:rsid w:val="000C5D0F"/>
    <w:rsid w:val="000F0C14"/>
    <w:rsid w:val="00112DE2"/>
    <w:rsid w:val="001D1096"/>
    <w:rsid w:val="001D1299"/>
    <w:rsid w:val="001D3B70"/>
    <w:rsid w:val="001E0DA4"/>
    <w:rsid w:val="002501F7"/>
    <w:rsid w:val="00265F9C"/>
    <w:rsid w:val="002962B7"/>
    <w:rsid w:val="002C2299"/>
    <w:rsid w:val="002C5FF8"/>
    <w:rsid w:val="002E13E7"/>
    <w:rsid w:val="002F084E"/>
    <w:rsid w:val="002F42DA"/>
    <w:rsid w:val="00352653"/>
    <w:rsid w:val="003C7F15"/>
    <w:rsid w:val="00430C15"/>
    <w:rsid w:val="004668F4"/>
    <w:rsid w:val="004A3776"/>
    <w:rsid w:val="005176C3"/>
    <w:rsid w:val="00524401"/>
    <w:rsid w:val="0055417B"/>
    <w:rsid w:val="0059352D"/>
    <w:rsid w:val="005C7FDA"/>
    <w:rsid w:val="005E3571"/>
    <w:rsid w:val="005F4664"/>
    <w:rsid w:val="005F5175"/>
    <w:rsid w:val="0060229E"/>
    <w:rsid w:val="0060376C"/>
    <w:rsid w:val="006C57DE"/>
    <w:rsid w:val="006D6DD3"/>
    <w:rsid w:val="006E2421"/>
    <w:rsid w:val="00704B40"/>
    <w:rsid w:val="00770239"/>
    <w:rsid w:val="00790956"/>
    <w:rsid w:val="007A51C5"/>
    <w:rsid w:val="007D0757"/>
    <w:rsid w:val="007E3EAF"/>
    <w:rsid w:val="00834207"/>
    <w:rsid w:val="0091072D"/>
    <w:rsid w:val="009216A4"/>
    <w:rsid w:val="009729EE"/>
    <w:rsid w:val="00991BDE"/>
    <w:rsid w:val="009E42C6"/>
    <w:rsid w:val="00A03105"/>
    <w:rsid w:val="00A3265A"/>
    <w:rsid w:val="00A500F5"/>
    <w:rsid w:val="00A9002E"/>
    <w:rsid w:val="00B148BA"/>
    <w:rsid w:val="00C00379"/>
    <w:rsid w:val="00C05F30"/>
    <w:rsid w:val="00C66098"/>
    <w:rsid w:val="00C94932"/>
    <w:rsid w:val="00CA2DE1"/>
    <w:rsid w:val="00D21933"/>
    <w:rsid w:val="00D55EC7"/>
    <w:rsid w:val="00D6305C"/>
    <w:rsid w:val="00DB433B"/>
    <w:rsid w:val="00E85BCE"/>
    <w:rsid w:val="00EC70F8"/>
    <w:rsid w:val="00ED45A5"/>
    <w:rsid w:val="00F0717C"/>
    <w:rsid w:val="00F24267"/>
    <w:rsid w:val="00F42B39"/>
    <w:rsid w:val="00F45A4F"/>
    <w:rsid w:val="00F552BB"/>
    <w:rsid w:val="00FA5524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1014C"/>
  <w15:chartTrackingRefBased/>
  <w15:docId w15:val="{5190034F-ECBC-48A1-93AE-F6DD0A1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E1"/>
  </w:style>
  <w:style w:type="paragraph" w:styleId="Footer">
    <w:name w:val="footer"/>
    <w:basedOn w:val="Normal"/>
    <w:link w:val="Foot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E1"/>
  </w:style>
  <w:style w:type="paragraph" w:styleId="Title">
    <w:name w:val="Title"/>
    <w:basedOn w:val="Normal"/>
    <w:next w:val="Normal"/>
    <w:link w:val="TitleChar"/>
    <w:uiPriority w:val="1"/>
    <w:qFormat/>
    <w:rsid w:val="00CA2DE1"/>
    <w:pPr>
      <w:autoSpaceDE w:val="0"/>
      <w:autoSpaceDN w:val="0"/>
      <w:adjustRightInd w:val="0"/>
      <w:spacing w:after="0" w:line="240" w:lineRule="auto"/>
      <w:ind w:left="6814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A2DE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2E"/>
    <w:rPr>
      <w:color w:val="605E5C"/>
      <w:shd w:val="clear" w:color="auto" w:fill="E1DFDD"/>
    </w:rPr>
  </w:style>
  <w:style w:type="paragraph" w:customStyle="1" w:styleId="Default">
    <w:name w:val="Default"/>
    <w:rsid w:val="00DB43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558538823?pwd=zs3h76pA3tswfPQdLgSqGwwnyn8FBh.1" TargetMode="External"/><Relationship Id="rId13" Type="http://schemas.openxmlformats.org/officeDocument/2006/relationships/hyperlink" Target="mailto:694615837@67.217.95.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558538823?pwd=zs3h76pA3tswfPQdLgSqGwwnyn8FBh.1" TargetMode="External"/><Relationship Id="rId12" Type="http://schemas.openxmlformats.org/officeDocument/2006/relationships/hyperlink" Target="tel:+15713173122,,6946158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to.com/6946158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brown@ncaph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2558538823?pwd=zs3h76pA3tswfPQdLgSqGwwnyn8FBh.1" TargetMode="External"/><Relationship Id="rId14" Type="http://schemas.openxmlformats.org/officeDocument/2006/relationships/hyperlink" Target="https://meet.goto.com/install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Davis</dc:creator>
  <cp:keywords/>
  <dc:description/>
  <cp:lastModifiedBy>Karen Davis</cp:lastModifiedBy>
  <cp:revision>21</cp:revision>
  <cp:lastPrinted>2024-07-16T14:48:00Z</cp:lastPrinted>
  <dcterms:created xsi:type="dcterms:W3CDTF">2024-06-26T14:18:00Z</dcterms:created>
  <dcterms:modified xsi:type="dcterms:W3CDTF">2024-07-16T14:49:00Z</dcterms:modified>
</cp:coreProperties>
</file>