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221"/>
        <w:tblW w:w="1152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65"/>
        <w:gridCol w:w="1981"/>
        <w:gridCol w:w="1889"/>
        <w:gridCol w:w="5940"/>
        <w:gridCol w:w="345"/>
      </w:tblGrid>
      <w:tr w:rsidR="002962B7" w14:paraId="54A25550" w14:textId="77777777" w:rsidTr="06E8734A">
        <w:trPr>
          <w:trHeight w:val="263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201FD77" w14:textId="77777777" w:rsidR="002962B7" w:rsidRDefault="002962B7" w:rsidP="00A9002E">
            <w:pPr>
              <w:spacing w:line="240" w:lineRule="auto"/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1657C46" w14:textId="77777777" w:rsidR="002962B7" w:rsidRDefault="002962B7" w:rsidP="00A9002E">
            <w:pPr>
              <w:spacing w:line="240" w:lineRule="auto"/>
              <w:rPr>
                <w:b/>
              </w:rPr>
            </w:pPr>
            <w:r>
              <w:rPr>
                <w:b/>
              </w:rPr>
              <w:t>Work Group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D5D4C30" w14:textId="77777777" w:rsidR="002962B7" w:rsidRDefault="002962B7" w:rsidP="00A9002E">
            <w:pPr>
              <w:spacing w:line="240" w:lineRule="auto"/>
              <w:rPr>
                <w:b/>
              </w:rPr>
            </w:pPr>
            <w:r>
              <w:rPr>
                <w:b/>
              </w:rPr>
              <w:t>Mission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F40C791" w14:textId="77777777" w:rsidR="002962B7" w:rsidRDefault="002962B7" w:rsidP="00A9002E">
            <w:pPr>
              <w:spacing w:line="240" w:lineRule="auto"/>
              <w:rPr>
                <w:b/>
              </w:rPr>
            </w:pPr>
            <w:r>
              <w:rPr>
                <w:b/>
              </w:rPr>
              <w:t>Objectives this Month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33508DF" w14:textId="7C554206" w:rsidR="002962B7" w:rsidRDefault="002962B7" w:rsidP="00A9002E">
            <w:pPr>
              <w:spacing w:line="240" w:lineRule="auto"/>
              <w:ind w:right="1062"/>
              <w:rPr>
                <w:b/>
              </w:rPr>
            </w:pPr>
          </w:p>
        </w:tc>
      </w:tr>
      <w:tr w:rsidR="002962B7" w14:paraId="1C43B228" w14:textId="77777777" w:rsidTr="06E8734A">
        <w:trPr>
          <w:trHeight w:val="1238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2AFB31A" w14:textId="3633367A" w:rsidR="002962B7" w:rsidRDefault="007A0977" w:rsidP="00A9002E">
            <w:pPr>
              <w:spacing w:line="240" w:lineRule="auto"/>
              <w:rPr>
                <w:b/>
              </w:rPr>
            </w:pPr>
            <w:r>
              <w:rPr>
                <w:b/>
              </w:rPr>
              <w:t>10:00</w:t>
            </w:r>
            <w:r w:rsidR="00ED45A5">
              <w:rPr>
                <w:b/>
              </w:rPr>
              <w:t xml:space="preserve"> am – </w:t>
            </w:r>
            <w:r>
              <w:rPr>
                <w:b/>
              </w:rPr>
              <w:t xml:space="preserve">12:00 </w:t>
            </w:r>
            <w:r w:rsidR="00062F54">
              <w:rPr>
                <w:b/>
              </w:rPr>
              <w:t>p.m.</w:t>
            </w:r>
          </w:p>
          <w:p w14:paraId="43500364" w14:textId="77777777" w:rsidR="002962B7" w:rsidRDefault="002962B7" w:rsidP="00A9002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Facilitator:</w:t>
            </w:r>
          </w:p>
          <w:p w14:paraId="0E220C65" w14:textId="01A61D47" w:rsidR="002962B7" w:rsidRDefault="00A9002E" w:rsidP="00A9002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Patrick Brown</w:t>
            </w:r>
          </w:p>
          <w:p w14:paraId="6F9EFDE0" w14:textId="1CA256B3" w:rsidR="002962B7" w:rsidRDefault="002962B7" w:rsidP="00A9002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0A30FF" w14:textId="52C4A6A1" w:rsidR="00F35DAC" w:rsidRDefault="007A0977" w:rsidP="00A9002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Partner Report</w:t>
            </w:r>
          </w:p>
          <w:p w14:paraId="417E5F74" w14:textId="64F752AE" w:rsidR="002962B7" w:rsidRPr="002C2299" w:rsidRDefault="002962B7" w:rsidP="00FC0276">
            <w:pPr>
              <w:spacing w:line="240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20C055" w14:textId="77777777" w:rsidR="002962B7" w:rsidRDefault="002962B7" w:rsidP="00A9002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Keep LHD Directors informed and connected to NCDHHS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462B98" w14:textId="77777777" w:rsidR="006A3B36" w:rsidRPr="006A3B36" w:rsidRDefault="006A3B36" w:rsidP="006A3B36">
            <w:pPr>
              <w:pStyle w:val="ListParagraph"/>
              <w:ind w:left="336"/>
              <w:rPr>
                <w:sz w:val="10"/>
                <w:szCs w:val="10"/>
              </w:rPr>
            </w:pPr>
          </w:p>
          <w:p w14:paraId="7BCF1EE2" w14:textId="77777777" w:rsidR="00003A3F" w:rsidRPr="00003A3F" w:rsidRDefault="00003A3F" w:rsidP="00003A3F">
            <w:pPr>
              <w:pStyle w:val="ListParagraph"/>
              <w:numPr>
                <w:ilvl w:val="0"/>
                <w:numId w:val="15"/>
              </w:numPr>
              <w:tabs>
                <w:tab w:val="clear" w:pos="720"/>
                <w:tab w:val="num" w:pos="426"/>
              </w:tabs>
              <w:ind w:left="336"/>
              <w:rPr>
                <w:sz w:val="20"/>
                <w:szCs w:val="20"/>
              </w:rPr>
            </w:pPr>
            <w:r w:rsidRPr="00003A3F">
              <w:rPr>
                <w:sz w:val="20"/>
                <w:szCs w:val="20"/>
              </w:rPr>
              <w:t>10:00 - 10:30: FY28 Consolidated Agreement Overview - Stacie Turpin Saunders</w:t>
            </w:r>
          </w:p>
          <w:p w14:paraId="53E0B8D7" w14:textId="77777777" w:rsidR="00003A3F" w:rsidRPr="00003A3F" w:rsidRDefault="00003A3F" w:rsidP="00003A3F">
            <w:pPr>
              <w:pStyle w:val="ListParagraph"/>
              <w:numPr>
                <w:ilvl w:val="0"/>
                <w:numId w:val="15"/>
              </w:numPr>
              <w:tabs>
                <w:tab w:val="clear" w:pos="720"/>
                <w:tab w:val="num" w:pos="426"/>
              </w:tabs>
              <w:ind w:left="336"/>
              <w:rPr>
                <w:sz w:val="20"/>
                <w:szCs w:val="20"/>
              </w:rPr>
            </w:pPr>
            <w:r w:rsidRPr="00003A3F">
              <w:rPr>
                <w:sz w:val="20"/>
                <w:szCs w:val="20"/>
              </w:rPr>
              <w:t>10:30 – 11:00: AA551 TB Drug Discussion Follow-up - Erica Wilson</w:t>
            </w:r>
          </w:p>
          <w:p w14:paraId="6F1FE9F1" w14:textId="77777777" w:rsidR="00003A3F" w:rsidRPr="00003A3F" w:rsidRDefault="00003A3F" w:rsidP="00003A3F">
            <w:pPr>
              <w:pStyle w:val="ListParagraph"/>
              <w:numPr>
                <w:ilvl w:val="0"/>
                <w:numId w:val="15"/>
              </w:numPr>
              <w:tabs>
                <w:tab w:val="clear" w:pos="720"/>
                <w:tab w:val="num" w:pos="426"/>
              </w:tabs>
              <w:ind w:left="336"/>
              <w:rPr>
                <w:sz w:val="20"/>
                <w:szCs w:val="20"/>
              </w:rPr>
            </w:pPr>
            <w:r w:rsidRPr="00003A3F">
              <w:rPr>
                <w:sz w:val="20"/>
                <w:szCs w:val="20"/>
              </w:rPr>
              <w:t>11:00 – 11:15: AA101 and AA151 Updates – Belinda Pettiford</w:t>
            </w:r>
          </w:p>
          <w:p w14:paraId="365EBA96" w14:textId="77777777" w:rsidR="00003A3F" w:rsidRPr="00003A3F" w:rsidRDefault="00003A3F" w:rsidP="00003A3F">
            <w:pPr>
              <w:pStyle w:val="ListParagraph"/>
              <w:numPr>
                <w:ilvl w:val="0"/>
                <w:numId w:val="15"/>
              </w:numPr>
              <w:tabs>
                <w:tab w:val="clear" w:pos="720"/>
                <w:tab w:val="num" w:pos="426"/>
              </w:tabs>
              <w:ind w:left="336"/>
              <w:rPr>
                <w:sz w:val="20"/>
                <w:szCs w:val="20"/>
              </w:rPr>
            </w:pPr>
            <w:r w:rsidRPr="00003A3F">
              <w:rPr>
                <w:sz w:val="20"/>
                <w:szCs w:val="20"/>
              </w:rPr>
              <w:t>11:15 – 11:35: Epi Update – Amanda Fuller Moore and Virginia Guidry</w:t>
            </w:r>
          </w:p>
          <w:p w14:paraId="52AE0F9E" w14:textId="3DB0ABA9" w:rsidR="002962B7" w:rsidRPr="00003A3F" w:rsidRDefault="06E8734A" w:rsidP="00003A3F">
            <w:pPr>
              <w:pStyle w:val="ListParagraph"/>
              <w:numPr>
                <w:ilvl w:val="0"/>
                <w:numId w:val="15"/>
              </w:numPr>
              <w:tabs>
                <w:tab w:val="clear" w:pos="720"/>
                <w:tab w:val="num" w:pos="426"/>
              </w:tabs>
              <w:ind w:left="336"/>
              <w:rPr>
                <w:sz w:val="20"/>
                <w:szCs w:val="20"/>
              </w:rPr>
            </w:pPr>
            <w:r w:rsidRPr="06E8734A">
              <w:rPr>
                <w:sz w:val="20"/>
                <w:szCs w:val="20"/>
              </w:rPr>
              <w:t>11:35 – 11:50: NC Foundational Capabilities Assessment – Lauren Jones</w:t>
            </w:r>
          </w:p>
          <w:p w14:paraId="0B7F3288" w14:textId="38899288" w:rsidR="002962B7" w:rsidRPr="00003A3F" w:rsidRDefault="06E8734A" w:rsidP="00003A3F">
            <w:pPr>
              <w:pStyle w:val="ListParagraph"/>
              <w:numPr>
                <w:ilvl w:val="0"/>
                <w:numId w:val="15"/>
              </w:numPr>
              <w:tabs>
                <w:tab w:val="clear" w:pos="720"/>
                <w:tab w:val="num" w:pos="426"/>
              </w:tabs>
              <w:ind w:left="336"/>
              <w:rPr>
                <w:sz w:val="20"/>
                <w:szCs w:val="20"/>
              </w:rPr>
            </w:pPr>
            <w:r w:rsidRPr="06E8734A">
              <w:rPr>
                <w:sz w:val="20"/>
                <w:szCs w:val="20"/>
              </w:rPr>
              <w:t xml:space="preserve">11:50 – 12:00: Oral Health Emergency Preparedness Toolkit – Andrea Leyland 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C240FB" w14:textId="77777777" w:rsidR="002962B7" w:rsidRDefault="002962B7" w:rsidP="00A635F9">
            <w:pPr>
              <w:spacing w:line="240" w:lineRule="auto"/>
              <w:ind w:left="-924" w:firstLine="294"/>
            </w:pPr>
          </w:p>
        </w:tc>
      </w:tr>
      <w:tr w:rsidR="007A0977" w14:paraId="3135B859" w14:textId="77777777" w:rsidTr="06E8734A">
        <w:trPr>
          <w:trHeight w:val="779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4A54304" w14:textId="4E499AFA" w:rsidR="007A0977" w:rsidRPr="007A0977" w:rsidRDefault="007A0977" w:rsidP="007A09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7A0977">
              <w:rPr>
                <w:b/>
                <w:bCs/>
                <w:sz w:val="20"/>
                <w:szCs w:val="20"/>
              </w:rPr>
              <w:t xml:space="preserve">12:00 </w:t>
            </w:r>
            <w:r w:rsidR="00062F54">
              <w:rPr>
                <w:b/>
                <w:bCs/>
                <w:sz w:val="20"/>
                <w:szCs w:val="20"/>
              </w:rPr>
              <w:t>p.m.</w:t>
            </w:r>
            <w:r w:rsidRPr="007A0977">
              <w:rPr>
                <w:b/>
                <w:bCs/>
                <w:sz w:val="20"/>
                <w:szCs w:val="20"/>
              </w:rPr>
              <w:t xml:space="preserve"> –</w:t>
            </w:r>
          </w:p>
          <w:p w14:paraId="044CC0B1" w14:textId="47DE2C68" w:rsidR="007A0977" w:rsidRDefault="007A0977" w:rsidP="007A0977">
            <w:pPr>
              <w:spacing w:line="240" w:lineRule="auto"/>
              <w:rPr>
                <w:sz w:val="20"/>
                <w:szCs w:val="20"/>
              </w:rPr>
            </w:pPr>
            <w:r w:rsidRPr="007A0977">
              <w:rPr>
                <w:b/>
                <w:bCs/>
                <w:sz w:val="20"/>
                <w:szCs w:val="20"/>
              </w:rPr>
              <w:t>1:30 p.m.</w:t>
            </w:r>
          </w:p>
        </w:tc>
        <w:tc>
          <w:tcPr>
            <w:tcW w:w="10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CC4491E" w14:textId="15ED3720" w:rsidR="007A0977" w:rsidRPr="007A0977" w:rsidRDefault="007A0977" w:rsidP="007A0977">
            <w:pPr>
              <w:spacing w:line="240" w:lineRule="auto"/>
              <w:jc w:val="center"/>
              <w:rPr>
                <w:b/>
                <w:bCs/>
              </w:rPr>
            </w:pPr>
            <w:r w:rsidRPr="007A0977">
              <w:rPr>
                <w:b/>
                <w:bCs/>
              </w:rPr>
              <w:t>LUNCH ON YOUR OWN</w:t>
            </w:r>
          </w:p>
        </w:tc>
      </w:tr>
      <w:tr w:rsidR="007A0977" w14:paraId="5105DAAF" w14:textId="77777777" w:rsidTr="06E8734A">
        <w:trPr>
          <w:trHeight w:val="707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C75E5F7" w14:textId="73A2A3B5" w:rsidR="004438C6" w:rsidRDefault="007A0977" w:rsidP="004438C6">
            <w:pPr>
              <w:spacing w:line="240" w:lineRule="auto"/>
              <w:rPr>
                <w:sz w:val="20"/>
                <w:szCs w:val="20"/>
              </w:rPr>
            </w:pPr>
            <w:r w:rsidRPr="007A0977">
              <w:rPr>
                <w:b/>
                <w:bCs/>
                <w:sz w:val="20"/>
                <w:szCs w:val="20"/>
              </w:rPr>
              <w:t xml:space="preserve">1:30 p.m. </w:t>
            </w:r>
          </w:p>
          <w:p w14:paraId="53B8239A" w14:textId="326B2EF9" w:rsidR="007A0977" w:rsidRDefault="007A0977" w:rsidP="007A0977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A38027" w14:textId="77777777" w:rsidR="007A0977" w:rsidRDefault="007A0977" w:rsidP="007A0977">
            <w:pPr>
              <w:spacing w:line="240" w:lineRule="auto"/>
              <w:rPr>
                <w:b/>
                <w:bCs/>
              </w:rPr>
            </w:pPr>
            <w:r w:rsidRPr="007A0977">
              <w:rPr>
                <w:b/>
                <w:bCs/>
              </w:rPr>
              <w:t>NCALHD Work Group Meetings</w:t>
            </w:r>
          </w:p>
          <w:p w14:paraId="32DFDBF3" w14:textId="722AED91" w:rsidR="007A1488" w:rsidRPr="007A0977" w:rsidRDefault="007A1488" w:rsidP="00FC0276">
            <w:pPr>
              <w:spacing w:line="240" w:lineRule="auto"/>
              <w:rPr>
                <w:b/>
                <w:bCs/>
              </w:rPr>
            </w:pPr>
          </w:p>
        </w:tc>
      </w:tr>
      <w:tr w:rsidR="00852080" w14:paraId="0EC3F4E3" w14:textId="77777777" w:rsidTr="06E8734A">
        <w:trPr>
          <w:trHeight w:val="1555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FF000FA" w14:textId="77777777" w:rsidR="00852080" w:rsidRDefault="00852080" w:rsidP="0085208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Facilitator:</w:t>
            </w:r>
          </w:p>
          <w:p w14:paraId="756240C6" w14:textId="77777777" w:rsidR="00852080" w:rsidRDefault="00852080" w:rsidP="0085208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Janet Clayton</w:t>
            </w:r>
          </w:p>
          <w:p w14:paraId="555BD07C" w14:textId="77777777" w:rsidR="00852080" w:rsidRDefault="00852080" w:rsidP="0085208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Influencer:</w:t>
            </w:r>
          </w:p>
          <w:p w14:paraId="3E59F5E5" w14:textId="77777777" w:rsidR="00852080" w:rsidRDefault="00852080" w:rsidP="0085208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Jennifer McCracken</w:t>
            </w:r>
          </w:p>
          <w:p w14:paraId="1C3B2BA9" w14:textId="77777777" w:rsidR="00852080" w:rsidRDefault="00852080" w:rsidP="0085208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Strategist:</w:t>
            </w:r>
          </w:p>
          <w:p w14:paraId="6260ED20" w14:textId="3498BA1A" w:rsidR="00852080" w:rsidRDefault="00852080" w:rsidP="0085208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Joanne Brassington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63F5B5" w14:textId="77777777" w:rsidR="00852080" w:rsidRDefault="00852080" w:rsidP="0085208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Workforce Recruitment and Retention</w:t>
            </w:r>
          </w:p>
          <w:p w14:paraId="3B75D0BF" w14:textId="77777777" w:rsidR="00852080" w:rsidRDefault="00852080" w:rsidP="00852080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D60D59" w14:textId="37D5C6BE" w:rsidR="00852080" w:rsidRDefault="00852080" w:rsidP="0085208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Evolve/Support current workforce. Update OSHE job specs. Shape future workforce.  Conduct a workforce study. 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2024BA" w14:textId="46E9BC77" w:rsidR="00AF0371" w:rsidRDefault="00AF0371" w:rsidP="00852080">
            <w:pPr>
              <w:pStyle w:val="ListParagraph"/>
              <w:numPr>
                <w:ilvl w:val="0"/>
                <w:numId w:val="7"/>
              </w:numPr>
              <w:ind w:left="254" w:hanging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WIC Update – Jennifer Bailey</w:t>
            </w:r>
          </w:p>
          <w:p w14:paraId="7BCAE0A0" w14:textId="33300AEE" w:rsidR="00852080" w:rsidRDefault="00852080" w:rsidP="00852080">
            <w:pPr>
              <w:pStyle w:val="ListParagraph"/>
              <w:numPr>
                <w:ilvl w:val="0"/>
                <w:numId w:val="7"/>
              </w:numPr>
              <w:ind w:left="254" w:hanging="180"/>
              <w:rPr>
                <w:sz w:val="24"/>
                <w:szCs w:val="24"/>
              </w:rPr>
            </w:pPr>
            <w:r w:rsidRPr="009927AB">
              <w:rPr>
                <w:sz w:val="24"/>
                <w:szCs w:val="24"/>
              </w:rPr>
              <w:t>EH staffing through the Alliance</w:t>
            </w:r>
            <w:r>
              <w:rPr>
                <w:sz w:val="24"/>
                <w:szCs w:val="24"/>
              </w:rPr>
              <w:t xml:space="preserve"> – Patrick Brown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185D67" w14:textId="77777777" w:rsidR="00852080" w:rsidRDefault="00852080" w:rsidP="00852080">
            <w:pPr>
              <w:spacing w:line="240" w:lineRule="auto"/>
            </w:pPr>
          </w:p>
        </w:tc>
      </w:tr>
      <w:tr w:rsidR="00852080" w14:paraId="5C420739" w14:textId="77777777" w:rsidTr="06E8734A">
        <w:trPr>
          <w:trHeight w:val="1555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E1248CC" w14:textId="77777777" w:rsidR="00852080" w:rsidRDefault="00852080" w:rsidP="0085208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Facilitator:</w:t>
            </w:r>
          </w:p>
          <w:p w14:paraId="3E7F8018" w14:textId="4DB22734" w:rsidR="00852080" w:rsidRDefault="00852080" w:rsidP="0085208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Jen Greene</w:t>
            </w:r>
          </w:p>
          <w:p w14:paraId="3C61E539" w14:textId="77777777" w:rsidR="00852080" w:rsidRDefault="00852080" w:rsidP="0085208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Influencer:</w:t>
            </w:r>
          </w:p>
          <w:p w14:paraId="12A380A5" w14:textId="5C59AA87" w:rsidR="00852080" w:rsidRDefault="00852080" w:rsidP="0085208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David Howard</w:t>
            </w:r>
          </w:p>
          <w:p w14:paraId="258AF19D" w14:textId="77777777" w:rsidR="00852080" w:rsidRDefault="00852080" w:rsidP="0085208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Strategist:</w:t>
            </w:r>
          </w:p>
          <w:p w14:paraId="02D4F84E" w14:textId="7E861928" w:rsidR="00852080" w:rsidRDefault="00852080" w:rsidP="0085208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Becky Hughes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6D1EC3" w14:textId="1967E4C0" w:rsidR="00852080" w:rsidRDefault="00852080" w:rsidP="0085208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Funding of Public Health</w:t>
            </w:r>
          </w:p>
          <w:p w14:paraId="3F46707F" w14:textId="77777777" w:rsidR="00852080" w:rsidRDefault="00852080" w:rsidP="00852080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569FC5" w14:textId="07EE1E8C" w:rsidR="00852080" w:rsidRDefault="00852080" w:rsidP="0085208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Support/inform the evolution and streamlining of AA programmatic support. 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6087EF" w14:textId="77777777" w:rsidR="00852080" w:rsidRDefault="00852080" w:rsidP="00852080">
            <w:pPr>
              <w:pStyle w:val="ListParagraph"/>
              <w:numPr>
                <w:ilvl w:val="0"/>
                <w:numId w:val="7"/>
              </w:numPr>
              <w:ind w:left="254" w:hanging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CMARC AA Funding</w:t>
            </w:r>
          </w:p>
          <w:p w14:paraId="723BF4B2" w14:textId="66C6088C" w:rsidR="00852080" w:rsidRPr="00524661" w:rsidRDefault="06E8734A" w:rsidP="00852080">
            <w:pPr>
              <w:pStyle w:val="ListParagraph"/>
              <w:numPr>
                <w:ilvl w:val="0"/>
                <w:numId w:val="7"/>
              </w:numPr>
              <w:ind w:left="254" w:hanging="180"/>
              <w:rPr>
                <w:sz w:val="24"/>
                <w:szCs w:val="24"/>
              </w:rPr>
            </w:pPr>
            <w:r w:rsidRPr="06E8734A">
              <w:rPr>
                <w:sz w:val="24"/>
                <w:szCs w:val="24"/>
              </w:rPr>
              <w:t xml:space="preserve">LHD Spending Status 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275059" w14:textId="77777777" w:rsidR="00852080" w:rsidRDefault="00852080" w:rsidP="00852080">
            <w:pPr>
              <w:spacing w:line="240" w:lineRule="auto"/>
            </w:pPr>
          </w:p>
        </w:tc>
      </w:tr>
      <w:tr w:rsidR="00003A3F" w14:paraId="27882826" w14:textId="77777777" w:rsidTr="06E8734A">
        <w:trPr>
          <w:trHeight w:val="1555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120FC51" w14:textId="77777777" w:rsidR="00003A3F" w:rsidRDefault="00003A3F" w:rsidP="0085208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Facilitator:</w:t>
            </w:r>
          </w:p>
          <w:p w14:paraId="5FA33644" w14:textId="77777777" w:rsidR="00003A3F" w:rsidRDefault="00003A3F" w:rsidP="0085208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TBA</w:t>
            </w:r>
          </w:p>
          <w:p w14:paraId="0FA41B46" w14:textId="77777777" w:rsidR="00003A3F" w:rsidRDefault="00003A3F" w:rsidP="0085208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Influencer:</w:t>
            </w:r>
          </w:p>
          <w:p w14:paraId="756A6A80" w14:textId="77777777" w:rsidR="00003A3F" w:rsidRDefault="00003A3F" w:rsidP="0085208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TBA</w:t>
            </w:r>
          </w:p>
          <w:p w14:paraId="41E50A9F" w14:textId="77777777" w:rsidR="00003A3F" w:rsidRDefault="00003A3F" w:rsidP="0085208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Strategist:</w:t>
            </w:r>
          </w:p>
          <w:p w14:paraId="4B6F0224" w14:textId="2C85FC57" w:rsidR="00003A3F" w:rsidRDefault="00003A3F" w:rsidP="0085208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Amanda Blackwelder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C0AF3" w14:textId="77777777" w:rsidR="00003A3F" w:rsidRDefault="00003A3F" w:rsidP="0085208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Local Health Department Performance Measures &amp; State Reporting Metrics</w:t>
            </w:r>
          </w:p>
          <w:p w14:paraId="7CB1F504" w14:textId="1F28C11A" w:rsidR="00003A3F" w:rsidRDefault="00003A3F" w:rsidP="0085208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(Data)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11A7C4" w14:textId="45F73B4E" w:rsidR="00003A3F" w:rsidRDefault="0058725F" w:rsidP="0085208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Develop a common set of LHD performance measures to tell the local public health story.  Explore the need for new data systems.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5DFA39" w14:textId="6CC9D4BF" w:rsidR="00003A3F" w:rsidRDefault="0058725F" w:rsidP="00852080">
            <w:pPr>
              <w:pStyle w:val="ListParagraph"/>
              <w:numPr>
                <w:ilvl w:val="0"/>
                <w:numId w:val="7"/>
              </w:numPr>
              <w:ind w:left="254" w:hanging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Service Profile – Amanda Blackwelder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552563" w14:textId="77777777" w:rsidR="00003A3F" w:rsidRDefault="00003A3F" w:rsidP="00852080">
            <w:pPr>
              <w:spacing w:line="240" w:lineRule="auto"/>
            </w:pPr>
          </w:p>
        </w:tc>
      </w:tr>
      <w:tr w:rsidR="06E8734A" w14:paraId="3ABE4997" w14:textId="77777777" w:rsidTr="06E8734A">
        <w:trPr>
          <w:trHeight w:val="623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AF56925" w14:textId="153ECD64" w:rsidR="06E8734A" w:rsidRDefault="06E8734A" w:rsidP="06E8734A">
            <w:pPr>
              <w:spacing w:line="240" w:lineRule="auto"/>
            </w:pPr>
            <w:r w:rsidRPr="06E8734A">
              <w:rPr>
                <w:b/>
                <w:bCs/>
              </w:rPr>
              <w:t>2:30 pm</w:t>
            </w:r>
          </w:p>
        </w:tc>
        <w:tc>
          <w:tcPr>
            <w:tcW w:w="10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CD06D26" w14:textId="180B2783" w:rsidR="06E8734A" w:rsidRDefault="06E8734A" w:rsidP="06E8734A">
            <w:pPr>
              <w:spacing w:line="240" w:lineRule="auto"/>
            </w:pPr>
            <w:r w:rsidRPr="06E8734A">
              <w:rPr>
                <w:b/>
                <w:bCs/>
              </w:rPr>
              <w:t>Rabies Response Discussion with NCDPH Team – Carl Williams and DPH Team</w:t>
            </w:r>
          </w:p>
        </w:tc>
      </w:tr>
      <w:tr w:rsidR="00852080" w14:paraId="47B4B726" w14:textId="77777777" w:rsidTr="06E8734A">
        <w:trPr>
          <w:trHeight w:val="623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B09F1FC" w14:textId="32D51BD0" w:rsidR="00852080" w:rsidRPr="002C2299" w:rsidRDefault="00003A3F" w:rsidP="0085208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3:00 p.m.</w:t>
            </w:r>
          </w:p>
        </w:tc>
        <w:tc>
          <w:tcPr>
            <w:tcW w:w="10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47955A44" w14:textId="3609E503" w:rsidR="00852080" w:rsidRDefault="06E8734A" w:rsidP="06E8734A">
            <w:pPr>
              <w:spacing w:line="240" w:lineRule="auto"/>
              <w:rPr>
                <w:b/>
                <w:bCs/>
              </w:rPr>
            </w:pPr>
            <w:r w:rsidRPr="06E8734A">
              <w:rPr>
                <w:b/>
                <w:bCs/>
              </w:rPr>
              <w:t>Group Dial In - NACCHO Webinar on Next Steps for PHIG</w:t>
            </w:r>
          </w:p>
        </w:tc>
      </w:tr>
    </w:tbl>
    <w:p w14:paraId="615D224B" w14:textId="48D82414" w:rsidR="00A9002E" w:rsidRPr="006C57DE" w:rsidRDefault="00FC0276" w:rsidP="00A9002E">
      <w:pPr>
        <w:tabs>
          <w:tab w:val="left" w:pos="6480"/>
        </w:tabs>
        <w:ind w:left="-900" w:right="-900"/>
        <w:jc w:val="center"/>
      </w:pPr>
      <w:r>
        <w:tab/>
      </w:r>
      <w:r>
        <w:tab/>
      </w:r>
    </w:p>
    <w:sectPr w:rsidR="00A9002E" w:rsidRPr="006C57DE" w:rsidSect="00910E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840" w:right="1440" w:bottom="144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B919F" w14:textId="77777777" w:rsidR="00911798" w:rsidRDefault="00911798" w:rsidP="00CA2DE1">
      <w:pPr>
        <w:spacing w:after="0" w:line="240" w:lineRule="auto"/>
      </w:pPr>
      <w:r>
        <w:separator/>
      </w:r>
    </w:p>
  </w:endnote>
  <w:endnote w:type="continuationSeparator" w:id="0">
    <w:p w14:paraId="0BF9945A" w14:textId="77777777" w:rsidR="00911798" w:rsidRDefault="00911798" w:rsidP="00CA2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33517" w14:textId="77777777" w:rsidR="00852080" w:rsidRDefault="008520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737EA" w14:textId="77777777" w:rsidR="00852080" w:rsidRDefault="008520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C425A" w14:textId="77777777" w:rsidR="00852080" w:rsidRDefault="008520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708CF" w14:textId="77777777" w:rsidR="00911798" w:rsidRDefault="00911798" w:rsidP="00CA2DE1">
      <w:pPr>
        <w:spacing w:after="0" w:line="240" w:lineRule="auto"/>
      </w:pPr>
      <w:r>
        <w:separator/>
      </w:r>
    </w:p>
  </w:footnote>
  <w:footnote w:type="continuationSeparator" w:id="0">
    <w:p w14:paraId="62FAC4B6" w14:textId="77777777" w:rsidR="00911798" w:rsidRDefault="00911798" w:rsidP="00CA2D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FB877" w14:textId="77777777" w:rsidR="00852080" w:rsidRDefault="008520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AB852" w14:textId="7760BAAF" w:rsidR="002C2299" w:rsidRDefault="002C2299" w:rsidP="002C2299">
    <w:pPr>
      <w:pStyle w:val="Title"/>
      <w:kinsoku w:val="0"/>
      <w:overflowPunct w:val="0"/>
      <w:ind w:left="-900" w:right="-900"/>
      <w:jc w:val="center"/>
      <w:rPr>
        <w:b/>
        <w:bCs/>
        <w:sz w:val="26"/>
        <w:szCs w:val="26"/>
      </w:rPr>
    </w:pPr>
  </w:p>
  <w:p w14:paraId="0E0BE6D8" w14:textId="619CA33B" w:rsidR="00910E1A" w:rsidRDefault="00910E1A" w:rsidP="002C2299">
    <w:pPr>
      <w:pStyle w:val="Title"/>
      <w:kinsoku w:val="0"/>
      <w:overflowPunct w:val="0"/>
      <w:ind w:left="-900" w:right="-900"/>
      <w:jc w:val="center"/>
      <w:rPr>
        <w:b/>
        <w:bCs/>
      </w:rPr>
    </w:pPr>
    <w:r>
      <w:rPr>
        <w:noProof/>
      </w:rPr>
      <w:drawing>
        <wp:inline distT="0" distB="0" distL="0" distR="0" wp14:anchorId="512F00EC" wp14:editId="6D930335">
          <wp:extent cx="3932021" cy="975360"/>
          <wp:effectExtent l="0" t="0" r="0" b="0"/>
          <wp:docPr id="1243969248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3761" cy="9757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8D982C" w14:textId="68AE9EB8" w:rsidR="002C2299" w:rsidRPr="00ED45A5" w:rsidRDefault="002C2299" w:rsidP="002C2299">
    <w:pPr>
      <w:pStyle w:val="Title"/>
      <w:kinsoku w:val="0"/>
      <w:overflowPunct w:val="0"/>
      <w:ind w:left="-900" w:right="-900"/>
      <w:jc w:val="center"/>
      <w:rPr>
        <w:b/>
        <w:bCs/>
      </w:rPr>
    </w:pPr>
    <w:r w:rsidRPr="00ED45A5">
      <w:rPr>
        <w:b/>
        <w:bCs/>
      </w:rPr>
      <w:t>Work Group Meetings</w:t>
    </w:r>
  </w:p>
  <w:p w14:paraId="22139C43" w14:textId="246F776E" w:rsidR="002C2299" w:rsidRPr="00ED45A5" w:rsidRDefault="009927AB" w:rsidP="002C2299">
    <w:pPr>
      <w:spacing w:after="0" w:line="240" w:lineRule="auto"/>
      <w:jc w:val="center"/>
      <w:rPr>
        <w:b/>
        <w:bCs/>
        <w:sz w:val="24"/>
        <w:szCs w:val="24"/>
      </w:rPr>
    </w:pPr>
    <w:r>
      <w:rPr>
        <w:b/>
        <w:bCs/>
        <w:sz w:val="24"/>
        <w:szCs w:val="24"/>
      </w:rPr>
      <w:t>October 14</w:t>
    </w:r>
    <w:r w:rsidR="00F80F31">
      <w:rPr>
        <w:b/>
        <w:bCs/>
        <w:sz w:val="24"/>
        <w:szCs w:val="24"/>
      </w:rPr>
      <w:t>, 2026</w:t>
    </w:r>
  </w:p>
  <w:p w14:paraId="2B6FC4B0" w14:textId="65A852FD" w:rsidR="00062F54" w:rsidRDefault="009927AB" w:rsidP="00062F54">
    <w:pPr>
      <w:spacing w:after="0" w:line="240" w:lineRule="auto"/>
      <w:jc w:val="center"/>
      <w:rPr>
        <w:b/>
        <w:bCs/>
        <w:sz w:val="24"/>
        <w:szCs w:val="24"/>
      </w:rPr>
    </w:pPr>
    <w:r>
      <w:rPr>
        <w:b/>
        <w:bCs/>
        <w:sz w:val="24"/>
        <w:szCs w:val="24"/>
      </w:rPr>
      <w:t>Durham Co. Health Dept., 414 E. Main Street, Durham</w:t>
    </w:r>
    <w:r w:rsidR="00852080">
      <w:rPr>
        <w:b/>
        <w:bCs/>
        <w:sz w:val="24"/>
        <w:szCs w:val="24"/>
      </w:rPr>
      <w:t xml:space="preserve"> – Second Floor, Conf. Rm. 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B03C5" w14:textId="77777777" w:rsidR="00852080" w:rsidRDefault="008520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E5A20"/>
    <w:multiLevelType w:val="hybridMultilevel"/>
    <w:tmpl w:val="73145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41115"/>
    <w:multiLevelType w:val="hybridMultilevel"/>
    <w:tmpl w:val="E8721340"/>
    <w:lvl w:ilvl="0" w:tplc="04090001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2" w15:restartNumberingAfterBreak="0">
    <w:nsid w:val="1B1700EF"/>
    <w:multiLevelType w:val="multilevel"/>
    <w:tmpl w:val="14D82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BFD4F46"/>
    <w:multiLevelType w:val="hybridMultilevel"/>
    <w:tmpl w:val="E4120C96"/>
    <w:lvl w:ilvl="0" w:tplc="04090001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4" w15:restartNumberingAfterBreak="0">
    <w:nsid w:val="2F917A4D"/>
    <w:multiLevelType w:val="hybridMultilevel"/>
    <w:tmpl w:val="AA7832B4"/>
    <w:lvl w:ilvl="0" w:tplc="DD722108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9A3F9F"/>
    <w:multiLevelType w:val="multilevel"/>
    <w:tmpl w:val="FDDC7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4B24FD9"/>
    <w:multiLevelType w:val="multilevel"/>
    <w:tmpl w:val="FB048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146D3D"/>
    <w:multiLevelType w:val="hybridMultilevel"/>
    <w:tmpl w:val="1DF49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923D2B"/>
    <w:multiLevelType w:val="hybridMultilevel"/>
    <w:tmpl w:val="C0BEE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3035E7"/>
    <w:multiLevelType w:val="hybridMultilevel"/>
    <w:tmpl w:val="2F44B7D6"/>
    <w:lvl w:ilvl="0" w:tplc="04090001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10" w15:restartNumberingAfterBreak="0">
    <w:nsid w:val="60DD4D6E"/>
    <w:multiLevelType w:val="hybridMultilevel"/>
    <w:tmpl w:val="5DC26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8A3FEF"/>
    <w:multiLevelType w:val="hybridMultilevel"/>
    <w:tmpl w:val="09403E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19D08B6"/>
    <w:multiLevelType w:val="hybridMultilevel"/>
    <w:tmpl w:val="042EB2E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6F5D0A6C"/>
    <w:multiLevelType w:val="hybridMultilevel"/>
    <w:tmpl w:val="2256C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856AEB"/>
    <w:multiLevelType w:val="multilevel"/>
    <w:tmpl w:val="12467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5715570">
    <w:abstractNumId w:val="7"/>
  </w:num>
  <w:num w:numId="2" w16cid:durableId="201089802">
    <w:abstractNumId w:val="0"/>
  </w:num>
  <w:num w:numId="3" w16cid:durableId="555703641">
    <w:abstractNumId w:val="12"/>
  </w:num>
  <w:num w:numId="4" w16cid:durableId="569002241">
    <w:abstractNumId w:val="10"/>
  </w:num>
  <w:num w:numId="5" w16cid:durableId="1173186808">
    <w:abstractNumId w:val="8"/>
  </w:num>
  <w:num w:numId="6" w16cid:durableId="1995260572">
    <w:abstractNumId w:val="13"/>
  </w:num>
  <w:num w:numId="7" w16cid:durableId="1889800726">
    <w:abstractNumId w:val="1"/>
  </w:num>
  <w:num w:numId="8" w16cid:durableId="452210639">
    <w:abstractNumId w:val="9"/>
  </w:num>
  <w:num w:numId="9" w16cid:durableId="178617923">
    <w:abstractNumId w:val="3"/>
  </w:num>
  <w:num w:numId="10" w16cid:durableId="1822427959">
    <w:abstractNumId w:val="14"/>
  </w:num>
  <w:num w:numId="11" w16cid:durableId="2129886776">
    <w:abstractNumId w:val="5"/>
  </w:num>
  <w:num w:numId="12" w16cid:durableId="345644343">
    <w:abstractNumId w:val="4"/>
  </w:num>
  <w:num w:numId="13" w16cid:durableId="743529773">
    <w:abstractNumId w:val="11"/>
  </w:num>
  <w:num w:numId="14" w16cid:durableId="2127504089">
    <w:abstractNumId w:val="2"/>
  </w:num>
  <w:num w:numId="15" w16cid:durableId="176495433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DE1"/>
    <w:rsid w:val="00000EF3"/>
    <w:rsid w:val="00003A3F"/>
    <w:rsid w:val="0001343B"/>
    <w:rsid w:val="00016FE6"/>
    <w:rsid w:val="00036892"/>
    <w:rsid w:val="00062F54"/>
    <w:rsid w:val="00065AE3"/>
    <w:rsid w:val="0007112E"/>
    <w:rsid w:val="000A2A14"/>
    <w:rsid w:val="000C00AF"/>
    <w:rsid w:val="000C5D0F"/>
    <w:rsid w:val="000E1178"/>
    <w:rsid w:val="000E3093"/>
    <w:rsid w:val="000E634B"/>
    <w:rsid w:val="00106827"/>
    <w:rsid w:val="00116A58"/>
    <w:rsid w:val="00117C56"/>
    <w:rsid w:val="00122721"/>
    <w:rsid w:val="00155AE8"/>
    <w:rsid w:val="0018262E"/>
    <w:rsid w:val="001D3B70"/>
    <w:rsid w:val="001E5BE8"/>
    <w:rsid w:val="002017DE"/>
    <w:rsid w:val="002376EC"/>
    <w:rsid w:val="002962B7"/>
    <w:rsid w:val="002A1B80"/>
    <w:rsid w:val="002B4AB7"/>
    <w:rsid w:val="002C2299"/>
    <w:rsid w:val="002C5005"/>
    <w:rsid w:val="002E1A23"/>
    <w:rsid w:val="002E483D"/>
    <w:rsid w:val="002F38F2"/>
    <w:rsid w:val="0032529C"/>
    <w:rsid w:val="00353FB7"/>
    <w:rsid w:val="0036698B"/>
    <w:rsid w:val="0037318B"/>
    <w:rsid w:val="003859FE"/>
    <w:rsid w:val="00391E7D"/>
    <w:rsid w:val="003B11A0"/>
    <w:rsid w:val="003C3ADC"/>
    <w:rsid w:val="00431A7A"/>
    <w:rsid w:val="00440D9A"/>
    <w:rsid w:val="004438C6"/>
    <w:rsid w:val="00445561"/>
    <w:rsid w:val="00445796"/>
    <w:rsid w:val="004824F4"/>
    <w:rsid w:val="004C2122"/>
    <w:rsid w:val="004D459A"/>
    <w:rsid w:val="004D54C6"/>
    <w:rsid w:val="004E102C"/>
    <w:rsid w:val="004F751B"/>
    <w:rsid w:val="00507265"/>
    <w:rsid w:val="00511285"/>
    <w:rsid w:val="00511F5C"/>
    <w:rsid w:val="0051543E"/>
    <w:rsid w:val="005176C3"/>
    <w:rsid w:val="0052168C"/>
    <w:rsid w:val="00524661"/>
    <w:rsid w:val="00537B70"/>
    <w:rsid w:val="00552511"/>
    <w:rsid w:val="0055603A"/>
    <w:rsid w:val="00573525"/>
    <w:rsid w:val="005812A9"/>
    <w:rsid w:val="0058725F"/>
    <w:rsid w:val="005B1622"/>
    <w:rsid w:val="005F76E5"/>
    <w:rsid w:val="0060229E"/>
    <w:rsid w:val="0062628A"/>
    <w:rsid w:val="00652FEF"/>
    <w:rsid w:val="00683613"/>
    <w:rsid w:val="00686468"/>
    <w:rsid w:val="006900CD"/>
    <w:rsid w:val="006A0614"/>
    <w:rsid w:val="006A34A4"/>
    <w:rsid w:val="006A3B36"/>
    <w:rsid w:val="006B3D2C"/>
    <w:rsid w:val="006C57DE"/>
    <w:rsid w:val="006D6DD3"/>
    <w:rsid w:val="006E2421"/>
    <w:rsid w:val="00704B40"/>
    <w:rsid w:val="007571C4"/>
    <w:rsid w:val="0079333D"/>
    <w:rsid w:val="007A0977"/>
    <w:rsid w:val="007A1488"/>
    <w:rsid w:val="007C09FE"/>
    <w:rsid w:val="007C2F27"/>
    <w:rsid w:val="007C402E"/>
    <w:rsid w:val="007C5D43"/>
    <w:rsid w:val="007D2110"/>
    <w:rsid w:val="007D21D1"/>
    <w:rsid w:val="007E3EAF"/>
    <w:rsid w:val="007E4E19"/>
    <w:rsid w:val="007F5A55"/>
    <w:rsid w:val="0080390E"/>
    <w:rsid w:val="00820493"/>
    <w:rsid w:val="00834DA6"/>
    <w:rsid w:val="00842CB6"/>
    <w:rsid w:val="00852080"/>
    <w:rsid w:val="00864AE9"/>
    <w:rsid w:val="00866696"/>
    <w:rsid w:val="0088178A"/>
    <w:rsid w:val="008906AD"/>
    <w:rsid w:val="00894F42"/>
    <w:rsid w:val="008967C4"/>
    <w:rsid w:val="008D2575"/>
    <w:rsid w:val="008F012F"/>
    <w:rsid w:val="008F1F12"/>
    <w:rsid w:val="00910E1A"/>
    <w:rsid w:val="00911798"/>
    <w:rsid w:val="00935FA9"/>
    <w:rsid w:val="0096148E"/>
    <w:rsid w:val="0096196A"/>
    <w:rsid w:val="00966E7E"/>
    <w:rsid w:val="0096761D"/>
    <w:rsid w:val="009715BB"/>
    <w:rsid w:val="00986A96"/>
    <w:rsid w:val="00991BDE"/>
    <w:rsid w:val="009927AB"/>
    <w:rsid w:val="00997309"/>
    <w:rsid w:val="009A5A90"/>
    <w:rsid w:val="009B7E3F"/>
    <w:rsid w:val="009D10E1"/>
    <w:rsid w:val="009D44AF"/>
    <w:rsid w:val="009E345B"/>
    <w:rsid w:val="009F771D"/>
    <w:rsid w:val="00A03105"/>
    <w:rsid w:val="00A30572"/>
    <w:rsid w:val="00A30CEF"/>
    <w:rsid w:val="00A346DF"/>
    <w:rsid w:val="00A4687C"/>
    <w:rsid w:val="00A52E1D"/>
    <w:rsid w:val="00A635F9"/>
    <w:rsid w:val="00A65045"/>
    <w:rsid w:val="00A9002E"/>
    <w:rsid w:val="00AC22D9"/>
    <w:rsid w:val="00AF0371"/>
    <w:rsid w:val="00AF3AF7"/>
    <w:rsid w:val="00B67257"/>
    <w:rsid w:val="00BE1BF6"/>
    <w:rsid w:val="00C00379"/>
    <w:rsid w:val="00C14327"/>
    <w:rsid w:val="00C7544E"/>
    <w:rsid w:val="00C832E1"/>
    <w:rsid w:val="00C87E19"/>
    <w:rsid w:val="00C94932"/>
    <w:rsid w:val="00CA2DE1"/>
    <w:rsid w:val="00CB15F2"/>
    <w:rsid w:val="00CC1A53"/>
    <w:rsid w:val="00CC5C92"/>
    <w:rsid w:val="00D02734"/>
    <w:rsid w:val="00D03F55"/>
    <w:rsid w:val="00D05C11"/>
    <w:rsid w:val="00D10DE2"/>
    <w:rsid w:val="00D23611"/>
    <w:rsid w:val="00D34B37"/>
    <w:rsid w:val="00D472BC"/>
    <w:rsid w:val="00D564A5"/>
    <w:rsid w:val="00D6305C"/>
    <w:rsid w:val="00DE2228"/>
    <w:rsid w:val="00DF76DB"/>
    <w:rsid w:val="00E00749"/>
    <w:rsid w:val="00E05C85"/>
    <w:rsid w:val="00E1779E"/>
    <w:rsid w:val="00E25A63"/>
    <w:rsid w:val="00E54004"/>
    <w:rsid w:val="00E967BA"/>
    <w:rsid w:val="00E96BFF"/>
    <w:rsid w:val="00E9752D"/>
    <w:rsid w:val="00EA2AF7"/>
    <w:rsid w:val="00EB0298"/>
    <w:rsid w:val="00EC02C6"/>
    <w:rsid w:val="00EC70F8"/>
    <w:rsid w:val="00ED45A5"/>
    <w:rsid w:val="00EE2A42"/>
    <w:rsid w:val="00EE4A0E"/>
    <w:rsid w:val="00F0717C"/>
    <w:rsid w:val="00F13AAB"/>
    <w:rsid w:val="00F155D1"/>
    <w:rsid w:val="00F24047"/>
    <w:rsid w:val="00F25599"/>
    <w:rsid w:val="00F35DAC"/>
    <w:rsid w:val="00F45D63"/>
    <w:rsid w:val="00F47E7B"/>
    <w:rsid w:val="00F62698"/>
    <w:rsid w:val="00F80F31"/>
    <w:rsid w:val="00F817CE"/>
    <w:rsid w:val="00FA5524"/>
    <w:rsid w:val="00FC0276"/>
    <w:rsid w:val="00FC41C2"/>
    <w:rsid w:val="00FF23E9"/>
    <w:rsid w:val="00FF4423"/>
    <w:rsid w:val="00FF7DA3"/>
    <w:rsid w:val="06E8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F1014C"/>
  <w15:chartTrackingRefBased/>
  <w15:docId w15:val="{95620E3B-8432-4612-9476-1473F1C78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DE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2DE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2D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DE1"/>
  </w:style>
  <w:style w:type="paragraph" w:styleId="Footer">
    <w:name w:val="footer"/>
    <w:basedOn w:val="Normal"/>
    <w:link w:val="FooterChar"/>
    <w:uiPriority w:val="99"/>
    <w:unhideWhenUsed/>
    <w:rsid w:val="00CA2D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DE1"/>
  </w:style>
  <w:style w:type="paragraph" w:styleId="Title">
    <w:name w:val="Title"/>
    <w:basedOn w:val="Normal"/>
    <w:next w:val="Normal"/>
    <w:link w:val="TitleChar"/>
    <w:uiPriority w:val="1"/>
    <w:qFormat/>
    <w:rsid w:val="00CA2DE1"/>
    <w:pPr>
      <w:autoSpaceDE w:val="0"/>
      <w:autoSpaceDN w:val="0"/>
      <w:adjustRightInd w:val="0"/>
      <w:spacing w:after="0" w:line="240" w:lineRule="auto"/>
      <w:ind w:left="6814"/>
    </w:pPr>
    <w:rPr>
      <w:rFonts w:ascii="Times New Roman" w:hAnsi="Times New Roman" w:cs="Times New Roman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"/>
    <w:rsid w:val="00CA2DE1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D45A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900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00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35DA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337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Davis</dc:creator>
  <cp:keywords/>
  <dc:description/>
  <cp:lastModifiedBy>Karen Davis</cp:lastModifiedBy>
  <cp:revision>2</cp:revision>
  <cp:lastPrinted>2026-10-12T18:48:00Z</cp:lastPrinted>
  <dcterms:created xsi:type="dcterms:W3CDTF">2026-10-12T19:53:00Z</dcterms:created>
  <dcterms:modified xsi:type="dcterms:W3CDTF">2026-10-12T19:53:00Z</dcterms:modified>
</cp:coreProperties>
</file>