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21"/>
        <w:tblW w:w="11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5"/>
        <w:gridCol w:w="1981"/>
        <w:gridCol w:w="1889"/>
        <w:gridCol w:w="5940"/>
        <w:gridCol w:w="275"/>
      </w:tblGrid>
      <w:tr w:rsidR="002962B7" w14:paraId="54A25550" w14:textId="77777777" w:rsidTr="00FC0276">
        <w:trPr>
          <w:trHeight w:val="2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01FD77" w14:textId="77777777" w:rsidR="002962B7" w:rsidRDefault="002962B7" w:rsidP="00A9002E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657C46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Work Group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5D4C30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Mission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40C791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Objectives this Month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3508DF" w14:textId="7C554206" w:rsidR="002962B7" w:rsidRDefault="002962B7" w:rsidP="00A9002E">
            <w:pPr>
              <w:spacing w:line="240" w:lineRule="auto"/>
              <w:ind w:right="1062"/>
              <w:rPr>
                <w:b/>
              </w:rPr>
            </w:pPr>
          </w:p>
        </w:tc>
      </w:tr>
      <w:tr w:rsidR="002962B7" w14:paraId="1C43B228" w14:textId="77777777" w:rsidTr="00FC0276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AFB31A" w14:textId="3633367A" w:rsidR="002962B7" w:rsidRDefault="007A097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10:00</w:t>
            </w:r>
            <w:r w:rsidR="00ED45A5">
              <w:rPr>
                <w:b/>
              </w:rPr>
              <w:t xml:space="preserve"> am – </w:t>
            </w:r>
            <w:r>
              <w:rPr>
                <w:b/>
              </w:rPr>
              <w:t xml:space="preserve">12:00 </w:t>
            </w:r>
            <w:r w:rsidR="00062F54">
              <w:rPr>
                <w:b/>
              </w:rPr>
              <w:t>p.m.</w:t>
            </w:r>
          </w:p>
          <w:p w14:paraId="43500364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0E220C65" w14:textId="01A61D47" w:rsidR="002962B7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Brown</w:t>
            </w:r>
          </w:p>
          <w:p w14:paraId="6F9EFDE0" w14:textId="1CA256B3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D2884" w14:textId="250136D3" w:rsidR="002962B7" w:rsidRDefault="007A0977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 Reports</w:t>
            </w:r>
          </w:p>
          <w:p w14:paraId="756BA96A" w14:textId="77777777" w:rsidR="00F8383D" w:rsidRPr="00F8383D" w:rsidRDefault="00F8383D" w:rsidP="00F8383D">
            <w:pPr>
              <w:spacing w:line="240" w:lineRule="auto"/>
              <w:rPr>
                <w:sz w:val="24"/>
                <w:szCs w:val="24"/>
              </w:rPr>
            </w:pPr>
            <w:hyperlink r:id="rId10" w:tgtFrame="_blank" w:tooltip="Meeting join link" w:history="1">
              <w:r w:rsidRPr="00F8383D">
                <w:rPr>
                  <w:rStyle w:val="Hyperlink"/>
                  <w:b/>
                  <w:bCs/>
                  <w:sz w:val="24"/>
                  <w:szCs w:val="24"/>
                </w:rPr>
                <w:t>Join the meeting now</w:t>
              </w:r>
            </w:hyperlink>
          </w:p>
          <w:p w14:paraId="3E4F2DDC" w14:textId="77777777" w:rsidR="00F8383D" w:rsidRPr="00F8383D" w:rsidRDefault="00F8383D" w:rsidP="00F8383D">
            <w:pPr>
              <w:spacing w:line="240" w:lineRule="auto"/>
              <w:rPr>
                <w:sz w:val="24"/>
                <w:szCs w:val="24"/>
              </w:rPr>
            </w:pPr>
            <w:r w:rsidRPr="00F8383D">
              <w:rPr>
                <w:sz w:val="24"/>
                <w:szCs w:val="24"/>
              </w:rPr>
              <w:t xml:space="preserve">Meeting ID: 283 310 112 971 63 </w:t>
            </w:r>
          </w:p>
          <w:p w14:paraId="7E9F2F8E" w14:textId="77777777" w:rsidR="00F8383D" w:rsidRPr="00F8383D" w:rsidRDefault="00F8383D" w:rsidP="00F8383D">
            <w:pPr>
              <w:spacing w:line="240" w:lineRule="auto"/>
              <w:rPr>
                <w:sz w:val="24"/>
                <w:szCs w:val="24"/>
              </w:rPr>
            </w:pPr>
            <w:r w:rsidRPr="00F8383D">
              <w:rPr>
                <w:sz w:val="24"/>
                <w:szCs w:val="24"/>
              </w:rPr>
              <w:t xml:space="preserve">Passcode: dV2V4Gj3 </w:t>
            </w:r>
          </w:p>
          <w:p w14:paraId="4C28C826" w14:textId="77777777" w:rsidR="00F8383D" w:rsidRDefault="00F8383D" w:rsidP="00A9002E">
            <w:pPr>
              <w:spacing w:line="240" w:lineRule="auto"/>
              <w:rPr>
                <w:sz w:val="24"/>
                <w:szCs w:val="24"/>
              </w:rPr>
            </w:pPr>
          </w:p>
          <w:p w14:paraId="417E5F74" w14:textId="64F752AE" w:rsidR="002962B7" w:rsidRPr="002C2299" w:rsidRDefault="002962B7" w:rsidP="00FC0276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0C055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LHD Directors informed and connected to NCDHHS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2CB51" w14:textId="04454061" w:rsidR="00E822A7" w:rsidRDefault="00E822A7" w:rsidP="00E822A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 Section Updates</w:t>
            </w:r>
          </w:p>
          <w:p w14:paraId="0BF5BEBA" w14:textId="11073C59" w:rsidR="002962B7" w:rsidRDefault="00E822A7" w:rsidP="00E822A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BCCP and NC Wisewoman Updates</w:t>
            </w:r>
          </w:p>
          <w:p w14:paraId="58A99FE4" w14:textId="77777777" w:rsidR="00E822A7" w:rsidRDefault="00E822A7" w:rsidP="00E822A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 Updates</w:t>
            </w:r>
          </w:p>
          <w:p w14:paraId="0B7F3288" w14:textId="04283436" w:rsidR="00E822A7" w:rsidRPr="00E822A7" w:rsidRDefault="00E822A7" w:rsidP="00E822A7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 Management Discussion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40FB" w14:textId="77777777" w:rsidR="002962B7" w:rsidRDefault="002962B7" w:rsidP="00A635F9">
            <w:pPr>
              <w:spacing w:line="240" w:lineRule="auto"/>
              <w:ind w:left="-924" w:firstLine="294"/>
            </w:pPr>
          </w:p>
        </w:tc>
      </w:tr>
      <w:tr w:rsidR="007A0977" w14:paraId="3135B859" w14:textId="77777777" w:rsidTr="00FC0276">
        <w:trPr>
          <w:trHeight w:val="77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A54304" w14:textId="4E499AFA" w:rsidR="007A0977" w:rsidRPr="007A0977" w:rsidRDefault="007A0977" w:rsidP="007A097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 xml:space="preserve">12:00 </w:t>
            </w:r>
            <w:r w:rsidR="00062F54">
              <w:rPr>
                <w:b/>
                <w:bCs/>
                <w:sz w:val="20"/>
                <w:szCs w:val="20"/>
              </w:rPr>
              <w:t>p.m.</w:t>
            </w:r>
            <w:r w:rsidRPr="007A0977">
              <w:rPr>
                <w:b/>
                <w:bCs/>
                <w:sz w:val="20"/>
                <w:szCs w:val="20"/>
              </w:rPr>
              <w:t xml:space="preserve"> –</w:t>
            </w:r>
          </w:p>
          <w:p w14:paraId="044CC0B1" w14:textId="47DE2C68" w:rsidR="007A0977" w:rsidRDefault="007A0977" w:rsidP="007A0977">
            <w:pPr>
              <w:spacing w:line="240" w:lineRule="auto"/>
              <w:rPr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1:30 p.m.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4491E" w14:textId="15ED3720" w:rsidR="007A0977" w:rsidRPr="007A0977" w:rsidRDefault="007A0977" w:rsidP="007A0977">
            <w:pPr>
              <w:spacing w:line="240" w:lineRule="auto"/>
              <w:jc w:val="center"/>
              <w:rPr>
                <w:b/>
                <w:bCs/>
              </w:rPr>
            </w:pPr>
            <w:r w:rsidRPr="007A0977">
              <w:rPr>
                <w:b/>
                <w:bCs/>
              </w:rPr>
              <w:t>LUNCH ON YOUR OWN</w:t>
            </w:r>
          </w:p>
        </w:tc>
      </w:tr>
      <w:tr w:rsidR="007A0977" w14:paraId="5105DAAF" w14:textId="77777777" w:rsidTr="00FC0276">
        <w:trPr>
          <w:trHeight w:val="7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5E5F7" w14:textId="1A29B3DA" w:rsidR="007A0977" w:rsidRPr="007A0977" w:rsidRDefault="007A0977" w:rsidP="007A097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1:30 p.m. –</w:t>
            </w:r>
          </w:p>
          <w:p w14:paraId="53B8239A" w14:textId="1FA5C01A" w:rsidR="007A0977" w:rsidRDefault="007A0977" w:rsidP="007A0977">
            <w:pPr>
              <w:spacing w:line="240" w:lineRule="auto"/>
              <w:rPr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3:30 p.m.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8027" w14:textId="77777777" w:rsidR="007A0977" w:rsidRDefault="007A0977" w:rsidP="007A0977">
            <w:pPr>
              <w:spacing w:line="240" w:lineRule="auto"/>
              <w:rPr>
                <w:b/>
                <w:bCs/>
              </w:rPr>
            </w:pPr>
            <w:r w:rsidRPr="007A0977">
              <w:rPr>
                <w:b/>
                <w:bCs/>
              </w:rPr>
              <w:t>NCALHD Work Group Meetings</w:t>
            </w:r>
          </w:p>
          <w:p w14:paraId="711C6C5D" w14:textId="77777777" w:rsidR="00F8383D" w:rsidRPr="00F8383D" w:rsidRDefault="00F8383D" w:rsidP="00F8383D">
            <w:pPr>
              <w:spacing w:line="240" w:lineRule="auto"/>
              <w:rPr>
                <w:sz w:val="24"/>
                <w:szCs w:val="24"/>
              </w:rPr>
            </w:pPr>
            <w:hyperlink r:id="rId11" w:tgtFrame="_blank" w:tooltip="Meeting join link" w:history="1">
              <w:r w:rsidRPr="00F8383D">
                <w:rPr>
                  <w:rStyle w:val="Hyperlink"/>
                  <w:b/>
                  <w:bCs/>
                  <w:sz w:val="24"/>
                  <w:szCs w:val="24"/>
                </w:rPr>
                <w:t>Join the meeting now</w:t>
              </w:r>
            </w:hyperlink>
          </w:p>
          <w:p w14:paraId="6A763247" w14:textId="77777777" w:rsidR="00F8383D" w:rsidRPr="00F8383D" w:rsidRDefault="00F8383D" w:rsidP="00F8383D">
            <w:pPr>
              <w:spacing w:line="240" w:lineRule="auto"/>
              <w:rPr>
                <w:sz w:val="24"/>
                <w:szCs w:val="24"/>
              </w:rPr>
            </w:pPr>
            <w:r w:rsidRPr="00F8383D">
              <w:rPr>
                <w:sz w:val="24"/>
                <w:szCs w:val="24"/>
              </w:rPr>
              <w:t xml:space="preserve">Meeting ID: 283 310 112 971 63 </w:t>
            </w:r>
          </w:p>
          <w:p w14:paraId="5373CFCB" w14:textId="77777777" w:rsidR="00F8383D" w:rsidRPr="00F8383D" w:rsidRDefault="00F8383D" w:rsidP="00F8383D">
            <w:pPr>
              <w:spacing w:line="240" w:lineRule="auto"/>
              <w:rPr>
                <w:sz w:val="24"/>
                <w:szCs w:val="24"/>
              </w:rPr>
            </w:pPr>
            <w:r w:rsidRPr="00F8383D">
              <w:rPr>
                <w:sz w:val="24"/>
                <w:szCs w:val="24"/>
              </w:rPr>
              <w:t xml:space="preserve">Passcode: dV2V4Gj3 </w:t>
            </w:r>
          </w:p>
          <w:p w14:paraId="32DFDBF3" w14:textId="722AED91" w:rsidR="007A1488" w:rsidRPr="007A0977" w:rsidRDefault="007A1488" w:rsidP="00FC0276">
            <w:pPr>
              <w:spacing w:line="240" w:lineRule="auto"/>
              <w:rPr>
                <w:b/>
                <w:bCs/>
              </w:rPr>
            </w:pPr>
          </w:p>
        </w:tc>
      </w:tr>
      <w:tr w:rsidR="00FC0276" w14:paraId="512106AD" w14:textId="77777777" w:rsidTr="00FC0276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5EB29B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4AF68B1F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Gray</w:t>
            </w:r>
          </w:p>
          <w:p w14:paraId="6F44018B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1EFC372C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Lillian Koontz </w:t>
            </w:r>
          </w:p>
          <w:p w14:paraId="4CDD4842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6029EB6F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Blackwelder</w:t>
            </w:r>
          </w:p>
          <w:p w14:paraId="2D68792E" w14:textId="591C33B5" w:rsidR="00FC0276" w:rsidRPr="00D6305C" w:rsidRDefault="00FC0276" w:rsidP="00FC027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9EAE6" w14:textId="77777777" w:rsidR="00FC0276" w:rsidRDefault="00FC0276" w:rsidP="00FC027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Health Department Performance Measures &amp; State Reporting Metrics</w:t>
            </w:r>
          </w:p>
          <w:p w14:paraId="1BFDA35E" w14:textId="0A7C2ECD" w:rsidR="00FC0276" w:rsidRPr="000C5D0F" w:rsidRDefault="00FC0276" w:rsidP="00FC0276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115D4" w14:textId="1FF550C6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common set of LHD performance measures to tell the local public health story.  Explore the need for new data systems.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D7F1D" w14:textId="77777777" w:rsidR="00FF7DA3" w:rsidRDefault="00CB15F2" w:rsidP="00FF7DA3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54" w:hanging="180"/>
            </w:pPr>
            <w:r>
              <w:t>Emerging Infectious Diseases Data Modernization Plan Updates – Dr. Erica Samoff</w:t>
            </w:r>
          </w:p>
          <w:p w14:paraId="4694075D" w14:textId="77777777" w:rsidR="00CB15F2" w:rsidRDefault="00CB15F2" w:rsidP="00FF7DA3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54" w:hanging="180"/>
            </w:pPr>
            <w:r>
              <w:t>Performance Measures Survey Results and Discussion – Amanda Blackwelder</w:t>
            </w:r>
          </w:p>
          <w:p w14:paraId="57874FDB" w14:textId="336D61D1" w:rsidR="00CB15F2" w:rsidRDefault="00CB15F2" w:rsidP="00FF7DA3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54" w:hanging="180"/>
            </w:pPr>
            <w:r>
              <w:t>Update on Foundational Capabilities Survey Request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F5AF3" w14:textId="1615BCDA" w:rsidR="00FC0276" w:rsidRDefault="00FC0276" w:rsidP="00FC0276">
            <w:pPr>
              <w:spacing w:line="240" w:lineRule="auto"/>
            </w:pPr>
          </w:p>
        </w:tc>
      </w:tr>
      <w:tr w:rsidR="007D2110" w14:paraId="7976FFFF" w14:textId="77777777" w:rsidTr="00FC0276">
        <w:trPr>
          <w:trHeight w:val="20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185ECD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40F99E16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Janet Clayton</w:t>
            </w:r>
          </w:p>
          <w:p w14:paraId="43329400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06648DF5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McCracken</w:t>
            </w:r>
          </w:p>
          <w:p w14:paraId="5AA6AE31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477584DD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Joanne Brassington</w:t>
            </w:r>
          </w:p>
          <w:p w14:paraId="4F11EAEE" w14:textId="118F4935" w:rsidR="007D2110" w:rsidRPr="00D6305C" w:rsidRDefault="007D2110" w:rsidP="007D211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85200" w14:textId="77777777" w:rsidR="007D2110" w:rsidRDefault="007D2110" w:rsidP="007D21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Workforce Recruitment and Retention</w:t>
            </w:r>
          </w:p>
          <w:p w14:paraId="7D6E9CED" w14:textId="44E83A3F" w:rsidR="007D2110" w:rsidRPr="000C5D0F" w:rsidRDefault="007D2110" w:rsidP="007D2110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2297" w14:textId="16DE90E3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Evolve/Support current workforce.  Update OSHR job specs.  Shape future workforce.  Conduct a workforce study.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C350" w14:textId="3E0729FF" w:rsidR="007D2110" w:rsidRDefault="00986A96" w:rsidP="00FF7DA3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54" w:hanging="180"/>
            </w:pPr>
            <w:r>
              <w:t xml:space="preserve">NC Public Health </w:t>
            </w:r>
            <w:r w:rsidR="00FF7DA3">
              <w:t xml:space="preserve">Pathways Program Presentation – Alexa Katon, NCIPH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A057" w14:textId="61496DED" w:rsidR="007D2110" w:rsidRDefault="007D2110" w:rsidP="007D2110">
            <w:pPr>
              <w:spacing w:line="240" w:lineRule="auto"/>
            </w:pPr>
          </w:p>
        </w:tc>
      </w:tr>
      <w:tr w:rsidR="00FC0276" w14:paraId="001E507E" w14:textId="77777777" w:rsidTr="00FC0276">
        <w:trPr>
          <w:trHeight w:val="20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335CE0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337EB0DA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 Greene</w:t>
            </w:r>
          </w:p>
          <w:p w14:paraId="1E536CDF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01845A0B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Howard</w:t>
            </w:r>
          </w:p>
          <w:p w14:paraId="4D7EFFDC" w14:textId="77777777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616ABD47" w14:textId="1C2A66AE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Becky Hughes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C2E0C" w14:textId="21B1D24B" w:rsidR="00FC0276" w:rsidRDefault="00FC0276" w:rsidP="00FC027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of Public Health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79B8" w14:textId="3DDD39C0" w:rsidR="00FC0276" w:rsidRDefault="00FC0276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Support/inform the evolution and streamlining of AA programmatic support.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A47E9" w14:textId="77777777" w:rsidR="00FF7DA3" w:rsidRDefault="007D21D1" w:rsidP="00CB15F2">
            <w:pPr>
              <w:pStyle w:val="ListParagraph"/>
              <w:numPr>
                <w:ilvl w:val="0"/>
                <w:numId w:val="8"/>
              </w:numPr>
              <w:tabs>
                <w:tab w:val="left" w:pos="89"/>
              </w:tabs>
              <w:spacing w:line="240" w:lineRule="auto"/>
              <w:ind w:left="254" w:hanging="180"/>
            </w:pPr>
            <w:r>
              <w:t>AA 575—Combined STI/HIV Funding Formula Continued Discussion – Stacie Turpin-Saunders</w:t>
            </w:r>
          </w:p>
          <w:p w14:paraId="0FDD6F40" w14:textId="22EC1767" w:rsidR="007D21D1" w:rsidRDefault="007D21D1" w:rsidP="00CB15F2">
            <w:pPr>
              <w:pStyle w:val="ListParagraph"/>
              <w:numPr>
                <w:ilvl w:val="0"/>
                <w:numId w:val="8"/>
              </w:numPr>
              <w:tabs>
                <w:tab w:val="left" w:pos="89"/>
              </w:tabs>
              <w:spacing w:line="240" w:lineRule="auto"/>
              <w:ind w:left="254" w:hanging="180"/>
            </w:pPr>
            <w:r>
              <w:t>Follow-up on other items – Jen Greene, David Howard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0D7" w14:textId="1669AA5C" w:rsidR="00FC0276" w:rsidRDefault="00FC0276" w:rsidP="00FC0276">
            <w:pPr>
              <w:spacing w:line="240" w:lineRule="auto"/>
            </w:pPr>
          </w:p>
        </w:tc>
      </w:tr>
      <w:tr w:rsidR="007F5A55" w14:paraId="3E954F69" w14:textId="77777777" w:rsidTr="00FC0276">
        <w:trPr>
          <w:trHeight w:val="20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A4CAAB" w14:textId="77777777" w:rsidR="007F5A55" w:rsidRDefault="007F5A55" w:rsidP="007F5A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Facilitator: Lisa Harrison</w:t>
            </w:r>
          </w:p>
          <w:p w14:paraId="73FFD5E3" w14:textId="77777777" w:rsidR="007F5A55" w:rsidRDefault="007F5A55" w:rsidP="007F5A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 TBD</w:t>
            </w:r>
          </w:p>
          <w:p w14:paraId="38BD6884" w14:textId="77777777" w:rsidR="007F5A55" w:rsidRDefault="007F5A55" w:rsidP="007F5A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555F5DF4" w14:textId="77777777" w:rsidR="007F5A55" w:rsidRDefault="007F5A55" w:rsidP="007F5A5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Bethany Milford</w:t>
            </w:r>
          </w:p>
          <w:p w14:paraId="2E8B059F" w14:textId="77777777" w:rsidR="007F5A55" w:rsidRDefault="007F5A55" w:rsidP="00FC02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CB7DB" w14:textId="77777777" w:rsidR="007F5A55" w:rsidRDefault="007F5A55" w:rsidP="007F5A5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Communication: Role &amp; Values of Public Health</w:t>
            </w:r>
          </w:p>
          <w:p w14:paraId="26638379" w14:textId="77777777" w:rsidR="007F5A55" w:rsidRDefault="007F5A55" w:rsidP="00FC027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78336" w14:textId="75FCF399" w:rsidR="007F5A55" w:rsidRDefault="007F5A55" w:rsidP="00FC027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public health for students, community groups, local elected officials.  Future vision/direction.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E50B8" w14:textId="77777777" w:rsidR="007F5A55" w:rsidRDefault="007F5A55" w:rsidP="00CB15F2">
            <w:pPr>
              <w:pStyle w:val="ListParagraph"/>
              <w:numPr>
                <w:ilvl w:val="0"/>
                <w:numId w:val="8"/>
              </w:numPr>
              <w:tabs>
                <w:tab w:val="left" w:pos="89"/>
              </w:tabs>
              <w:spacing w:line="240" w:lineRule="auto"/>
              <w:ind w:left="254" w:hanging="180"/>
            </w:pPr>
            <w:r>
              <w:t>NCIPH NCALHD Comms Workgroup Meeting Slides – Bethany Milford</w:t>
            </w:r>
          </w:p>
          <w:p w14:paraId="653188AE" w14:textId="5BAC4999" w:rsidR="007F5A55" w:rsidRDefault="007F5A55" w:rsidP="00CB15F2">
            <w:pPr>
              <w:pStyle w:val="ListParagraph"/>
              <w:numPr>
                <w:ilvl w:val="0"/>
                <w:numId w:val="8"/>
              </w:numPr>
              <w:tabs>
                <w:tab w:val="left" w:pos="89"/>
              </w:tabs>
              <w:spacing w:line="240" w:lineRule="auto"/>
              <w:ind w:left="254" w:hanging="180"/>
            </w:pPr>
            <w:r>
              <w:t>NC Public Health Photo Library – Bethany Milford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1CA" w14:textId="77777777" w:rsidR="007F5A55" w:rsidRDefault="007F5A55" w:rsidP="00FC0276">
            <w:pPr>
              <w:spacing w:line="240" w:lineRule="auto"/>
            </w:pPr>
          </w:p>
        </w:tc>
      </w:tr>
      <w:tr w:rsidR="00FC0276" w14:paraId="47B4B726" w14:textId="77777777" w:rsidTr="00FC0276">
        <w:trPr>
          <w:trHeight w:val="62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19AEDE" w14:textId="16954C5B" w:rsidR="00FC0276" w:rsidRDefault="00FC0276" w:rsidP="00FC027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3:30 p.m. –</w:t>
            </w:r>
          </w:p>
          <w:p w14:paraId="7B09F1FC" w14:textId="2A062C2D" w:rsidR="00FC0276" w:rsidRPr="002C2299" w:rsidRDefault="00FC0276" w:rsidP="00FC027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4:00 pm.</w:t>
            </w:r>
          </w:p>
        </w:tc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955A44" w14:textId="1A13302E" w:rsidR="00FC0276" w:rsidRDefault="00FC0276" w:rsidP="00FC0276">
            <w:pPr>
              <w:spacing w:line="240" w:lineRule="auto"/>
              <w:rPr>
                <w:b/>
              </w:rPr>
            </w:pPr>
            <w:r>
              <w:rPr>
                <w:b/>
              </w:rPr>
              <w:t>NCALHD Open Discussion and Hot Topics</w:t>
            </w:r>
          </w:p>
        </w:tc>
      </w:tr>
    </w:tbl>
    <w:p w14:paraId="615D224B" w14:textId="48D82414" w:rsidR="00A9002E" w:rsidRPr="006C57DE" w:rsidRDefault="00FC0276" w:rsidP="00A9002E">
      <w:pPr>
        <w:tabs>
          <w:tab w:val="left" w:pos="6480"/>
        </w:tabs>
        <w:ind w:left="-900" w:right="-900"/>
        <w:jc w:val="center"/>
      </w:pPr>
      <w:r>
        <w:tab/>
      </w:r>
      <w:r>
        <w:tab/>
      </w:r>
    </w:p>
    <w:sectPr w:rsidR="00A9002E" w:rsidRPr="006C57DE" w:rsidSect="00910E1A">
      <w:headerReference w:type="default" r:id="rId12"/>
      <w:pgSz w:w="12240" w:h="15840"/>
      <w:pgMar w:top="28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ECA7" w14:textId="77777777" w:rsidR="00EC3E17" w:rsidRDefault="00EC3E17" w:rsidP="00CA2DE1">
      <w:pPr>
        <w:spacing w:after="0" w:line="240" w:lineRule="auto"/>
      </w:pPr>
      <w:r>
        <w:separator/>
      </w:r>
    </w:p>
  </w:endnote>
  <w:endnote w:type="continuationSeparator" w:id="0">
    <w:p w14:paraId="4DB480DD" w14:textId="77777777" w:rsidR="00EC3E17" w:rsidRDefault="00EC3E17" w:rsidP="00CA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D8B2" w14:textId="77777777" w:rsidR="00EC3E17" w:rsidRDefault="00EC3E17" w:rsidP="00CA2DE1">
      <w:pPr>
        <w:spacing w:after="0" w:line="240" w:lineRule="auto"/>
      </w:pPr>
      <w:r>
        <w:separator/>
      </w:r>
    </w:p>
  </w:footnote>
  <w:footnote w:type="continuationSeparator" w:id="0">
    <w:p w14:paraId="048CB505" w14:textId="77777777" w:rsidR="00EC3E17" w:rsidRDefault="00EC3E17" w:rsidP="00CA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852" w14:textId="7760BAAF" w:rsidR="002C2299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  <w:sz w:val="26"/>
        <w:szCs w:val="26"/>
      </w:rPr>
    </w:pPr>
  </w:p>
  <w:p w14:paraId="0E0BE6D8" w14:textId="619CA33B" w:rsidR="00910E1A" w:rsidRDefault="00910E1A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>
      <w:rPr>
        <w:noProof/>
      </w:rPr>
      <w:drawing>
        <wp:inline distT="0" distB="0" distL="0" distR="0" wp14:anchorId="512F00EC" wp14:editId="13434C8E">
          <wp:extent cx="3102610" cy="769620"/>
          <wp:effectExtent l="0" t="0" r="2540" b="0"/>
          <wp:docPr id="124396924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832" cy="76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D982C" w14:textId="68AE9EB8" w:rsidR="002C2299" w:rsidRPr="00ED45A5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 w:rsidRPr="00ED45A5">
      <w:rPr>
        <w:b/>
        <w:bCs/>
      </w:rPr>
      <w:t>Work Group Meetings</w:t>
    </w:r>
  </w:p>
  <w:p w14:paraId="22139C43" w14:textId="341853E0" w:rsidR="002C2299" w:rsidRPr="00ED45A5" w:rsidRDefault="00FC0276" w:rsidP="002C2299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December 17</w:t>
    </w:r>
    <w:r w:rsidR="007D2110">
      <w:rPr>
        <w:b/>
        <w:bCs/>
        <w:sz w:val="24"/>
        <w:szCs w:val="24"/>
      </w:rPr>
      <w:t>, 2025</w:t>
    </w:r>
  </w:p>
  <w:p w14:paraId="2B6FC4B0" w14:textId="777CB0F5" w:rsidR="00062F54" w:rsidRDefault="006B3D2C" w:rsidP="00062F54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1</w:t>
    </w:r>
    <w:r w:rsidRPr="006B3D2C">
      <w:rPr>
        <w:b/>
        <w:bCs/>
        <w:sz w:val="24"/>
        <w:szCs w:val="24"/>
        <w:vertAlign w:val="superscript"/>
      </w:rPr>
      <w:t>st</w:t>
    </w:r>
    <w:r>
      <w:rPr>
        <w:b/>
        <w:bCs/>
        <w:sz w:val="24"/>
        <w:szCs w:val="24"/>
      </w:rPr>
      <w:t xml:space="preserve"> Floor Training Room A&amp;B, </w:t>
    </w:r>
    <w:r w:rsidR="008D2575">
      <w:rPr>
        <w:b/>
        <w:bCs/>
        <w:sz w:val="24"/>
        <w:szCs w:val="24"/>
      </w:rPr>
      <w:t>NCDHHS HQ, 1915 Health Services Way, Raleigh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20"/>
    <w:multiLevelType w:val="hybridMultilevel"/>
    <w:tmpl w:val="7314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1115"/>
    <w:multiLevelType w:val="hybridMultilevel"/>
    <w:tmpl w:val="1A8E40FC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2BFD4F46"/>
    <w:multiLevelType w:val="hybridMultilevel"/>
    <w:tmpl w:val="E4120C96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3D146D3D"/>
    <w:multiLevelType w:val="hybridMultilevel"/>
    <w:tmpl w:val="1DF4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23D2B"/>
    <w:multiLevelType w:val="hybridMultilevel"/>
    <w:tmpl w:val="C0B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035E7"/>
    <w:multiLevelType w:val="hybridMultilevel"/>
    <w:tmpl w:val="2F44B7D6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60DD4D6E"/>
    <w:multiLevelType w:val="hybridMultilevel"/>
    <w:tmpl w:val="5DC2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D08B6"/>
    <w:multiLevelType w:val="hybridMultilevel"/>
    <w:tmpl w:val="042EB2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9E838C5"/>
    <w:multiLevelType w:val="hybridMultilevel"/>
    <w:tmpl w:val="ECB47E6C"/>
    <w:lvl w:ilvl="0" w:tplc="D61A5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D0A6C"/>
    <w:multiLevelType w:val="hybridMultilevel"/>
    <w:tmpl w:val="2256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15570">
    <w:abstractNumId w:val="3"/>
  </w:num>
  <w:num w:numId="2" w16cid:durableId="201089802">
    <w:abstractNumId w:val="0"/>
  </w:num>
  <w:num w:numId="3" w16cid:durableId="555703641">
    <w:abstractNumId w:val="7"/>
  </w:num>
  <w:num w:numId="4" w16cid:durableId="569002241">
    <w:abstractNumId w:val="6"/>
  </w:num>
  <w:num w:numId="5" w16cid:durableId="1173186808">
    <w:abstractNumId w:val="4"/>
  </w:num>
  <w:num w:numId="6" w16cid:durableId="1995260572">
    <w:abstractNumId w:val="9"/>
  </w:num>
  <w:num w:numId="7" w16cid:durableId="1889800726">
    <w:abstractNumId w:val="1"/>
  </w:num>
  <w:num w:numId="8" w16cid:durableId="452210639">
    <w:abstractNumId w:val="5"/>
  </w:num>
  <w:num w:numId="9" w16cid:durableId="178617923">
    <w:abstractNumId w:val="2"/>
  </w:num>
  <w:num w:numId="10" w16cid:durableId="844826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E1"/>
    <w:rsid w:val="00000EF3"/>
    <w:rsid w:val="0001343B"/>
    <w:rsid w:val="00016FE6"/>
    <w:rsid w:val="00062F54"/>
    <w:rsid w:val="000776D4"/>
    <w:rsid w:val="000C00AF"/>
    <w:rsid w:val="000C5D0F"/>
    <w:rsid w:val="000D71AD"/>
    <w:rsid w:val="000E3093"/>
    <w:rsid w:val="00117C56"/>
    <w:rsid w:val="00122721"/>
    <w:rsid w:val="0018262E"/>
    <w:rsid w:val="001D3B70"/>
    <w:rsid w:val="002017DE"/>
    <w:rsid w:val="002962B7"/>
    <w:rsid w:val="002A1B80"/>
    <w:rsid w:val="002C2299"/>
    <w:rsid w:val="002C5005"/>
    <w:rsid w:val="002E1A23"/>
    <w:rsid w:val="003B11A0"/>
    <w:rsid w:val="003C3ADC"/>
    <w:rsid w:val="00440D9A"/>
    <w:rsid w:val="00445561"/>
    <w:rsid w:val="00445796"/>
    <w:rsid w:val="004824F4"/>
    <w:rsid w:val="004C2122"/>
    <w:rsid w:val="004D54C6"/>
    <w:rsid w:val="004E102C"/>
    <w:rsid w:val="00507265"/>
    <w:rsid w:val="00511285"/>
    <w:rsid w:val="0051543E"/>
    <w:rsid w:val="005176C3"/>
    <w:rsid w:val="0052168C"/>
    <w:rsid w:val="005812A9"/>
    <w:rsid w:val="005F76E5"/>
    <w:rsid w:val="0060229E"/>
    <w:rsid w:val="0062628A"/>
    <w:rsid w:val="00626959"/>
    <w:rsid w:val="00683613"/>
    <w:rsid w:val="00686468"/>
    <w:rsid w:val="006B3D2C"/>
    <w:rsid w:val="006C57DE"/>
    <w:rsid w:val="006D6DD3"/>
    <w:rsid w:val="006E2421"/>
    <w:rsid w:val="00704B40"/>
    <w:rsid w:val="0079333D"/>
    <w:rsid w:val="007934D5"/>
    <w:rsid w:val="007A0977"/>
    <w:rsid w:val="007A1488"/>
    <w:rsid w:val="007C2F27"/>
    <w:rsid w:val="007D2110"/>
    <w:rsid w:val="007D21D1"/>
    <w:rsid w:val="007E3EAF"/>
    <w:rsid w:val="007F5A55"/>
    <w:rsid w:val="00820493"/>
    <w:rsid w:val="00834DA6"/>
    <w:rsid w:val="00842CB6"/>
    <w:rsid w:val="008906AD"/>
    <w:rsid w:val="00894F42"/>
    <w:rsid w:val="008967C4"/>
    <w:rsid w:val="008D2575"/>
    <w:rsid w:val="00910E1A"/>
    <w:rsid w:val="0096148E"/>
    <w:rsid w:val="0096196A"/>
    <w:rsid w:val="00986A96"/>
    <w:rsid w:val="00991BDE"/>
    <w:rsid w:val="009A5A90"/>
    <w:rsid w:val="009D10E1"/>
    <w:rsid w:val="009D44AF"/>
    <w:rsid w:val="009E345B"/>
    <w:rsid w:val="00A03105"/>
    <w:rsid w:val="00A30CEF"/>
    <w:rsid w:val="00A635F9"/>
    <w:rsid w:val="00A9002E"/>
    <w:rsid w:val="00AF3AF7"/>
    <w:rsid w:val="00B67257"/>
    <w:rsid w:val="00BE1BF6"/>
    <w:rsid w:val="00C00379"/>
    <w:rsid w:val="00C87E19"/>
    <w:rsid w:val="00C94932"/>
    <w:rsid w:val="00CA2DE1"/>
    <w:rsid w:val="00CB15F2"/>
    <w:rsid w:val="00D10DE2"/>
    <w:rsid w:val="00D23611"/>
    <w:rsid w:val="00D472BC"/>
    <w:rsid w:val="00D6305C"/>
    <w:rsid w:val="00DE2228"/>
    <w:rsid w:val="00E00749"/>
    <w:rsid w:val="00E155E6"/>
    <w:rsid w:val="00E822A7"/>
    <w:rsid w:val="00E967BA"/>
    <w:rsid w:val="00E96BFF"/>
    <w:rsid w:val="00E9752D"/>
    <w:rsid w:val="00EA2AF7"/>
    <w:rsid w:val="00EC02C6"/>
    <w:rsid w:val="00EC3E17"/>
    <w:rsid w:val="00EC70F8"/>
    <w:rsid w:val="00ED45A5"/>
    <w:rsid w:val="00F0717C"/>
    <w:rsid w:val="00F13AAB"/>
    <w:rsid w:val="00F62698"/>
    <w:rsid w:val="00F8383D"/>
    <w:rsid w:val="00FA5524"/>
    <w:rsid w:val="00FC0276"/>
    <w:rsid w:val="00FF23E9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1014C"/>
  <w15:chartTrackingRefBased/>
  <w15:docId w15:val="{5190034F-ECBC-48A1-93AE-F6DD0A1C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D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E1"/>
  </w:style>
  <w:style w:type="paragraph" w:styleId="Footer">
    <w:name w:val="footer"/>
    <w:basedOn w:val="Normal"/>
    <w:link w:val="Foot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E1"/>
  </w:style>
  <w:style w:type="paragraph" w:styleId="Title">
    <w:name w:val="Title"/>
    <w:basedOn w:val="Normal"/>
    <w:next w:val="Normal"/>
    <w:link w:val="TitleChar"/>
    <w:uiPriority w:val="1"/>
    <w:qFormat/>
    <w:rsid w:val="00CA2DE1"/>
    <w:pPr>
      <w:autoSpaceDE w:val="0"/>
      <w:autoSpaceDN w:val="0"/>
      <w:adjustRightInd w:val="0"/>
      <w:spacing w:after="0" w:line="240" w:lineRule="auto"/>
      <w:ind w:left="6814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A2DE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mQ0OGExYjItYTkzYi00YTFkLTk0OTEtNzE0OWZkZDRiOTNj%40thread.v2/0?context=%7b%22Tid%22%3a%222775be00-e908-4f9a-9a46-2aebb9b92119%22%2c%22Oid%22%3a%225b8cfad7-95fe-4b3d-bba4-9f490dc7a8ff%22%7d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YmQ0OGExYjItYTkzYi00YTFkLTk0OTEtNzE0OWZkZDRiOTNj%40thread.v2/0?context=%7b%22Tid%22%3a%222775be00-e908-4f9a-9a46-2aebb9b92119%22%2c%22Oid%22%3a%225b8cfad7-95fe-4b3d-bba4-9f490dc7a8ff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C5932D104364EB07C12A11916AEF2" ma:contentTypeVersion="13" ma:contentTypeDescription="Create a new document." ma:contentTypeScope="" ma:versionID="85b4bb05773ac3be0d49125d56fa7aab">
  <xsd:schema xmlns:xsd="http://www.w3.org/2001/XMLSchema" xmlns:xs="http://www.w3.org/2001/XMLSchema" xmlns:p="http://schemas.microsoft.com/office/2006/metadata/properties" xmlns:ns3="3ed581dc-1781-40c3-b9b5-8d293c72794e" xmlns:ns4="bef55f61-50d5-4bd1-a94d-27eba278358b" targetNamespace="http://schemas.microsoft.com/office/2006/metadata/properties" ma:root="true" ma:fieldsID="e784bc0d7f2dd6d11a5f15aad8627229" ns3:_="" ns4:_="">
    <xsd:import namespace="3ed581dc-1781-40c3-b9b5-8d293c72794e"/>
    <xsd:import namespace="bef55f61-50d5-4bd1-a94d-27eba2783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581dc-1781-40c3-b9b5-8d293c727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55f61-50d5-4bd1-a94d-27eba2783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d581dc-1781-40c3-b9b5-8d293c72794e" xsi:nil="true"/>
  </documentManagement>
</p:properties>
</file>

<file path=customXml/itemProps1.xml><?xml version="1.0" encoding="utf-8"?>
<ds:datastoreItem xmlns:ds="http://schemas.openxmlformats.org/officeDocument/2006/customXml" ds:itemID="{B54E82DE-BF4A-43DC-97F9-060004179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40D77-0D90-4AC3-9B87-E35CBBB70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581dc-1781-40c3-b9b5-8d293c72794e"/>
    <ds:schemaRef ds:uri="bef55f61-50d5-4bd1-a94d-27eba2783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A9C6C-B324-4C8E-A395-EF148FE16406}">
  <ds:schemaRefs>
    <ds:schemaRef ds:uri="http://schemas.openxmlformats.org/package/2006/metadata/core-properties"/>
    <ds:schemaRef ds:uri="http://purl.org/dc/terms/"/>
    <ds:schemaRef ds:uri="bef55f61-50d5-4bd1-a94d-27eba278358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ed581dc-1781-40c3-b9b5-8d293c72794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Davis</dc:creator>
  <cp:keywords/>
  <dc:description/>
  <cp:lastModifiedBy>Karen Davis</cp:lastModifiedBy>
  <cp:revision>2</cp:revision>
  <cp:lastPrinted>2025-12-16T14:32:00Z</cp:lastPrinted>
  <dcterms:created xsi:type="dcterms:W3CDTF">2025-12-16T14:36:00Z</dcterms:created>
  <dcterms:modified xsi:type="dcterms:W3CDTF">2025-12-16T14:36:00Z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0x010100822C5932D104364EB07C12A11916AEF2</vt:lpwstr>
  </property>
</Properties>
</file>