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21"/>
        <w:tblW w:w="109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0"/>
        <w:gridCol w:w="1875"/>
        <w:gridCol w:w="1843"/>
        <w:gridCol w:w="2700"/>
        <w:gridCol w:w="3245"/>
        <w:gridCol w:w="11"/>
      </w:tblGrid>
      <w:tr w:rsidR="002962B7" w14:paraId="54A25550" w14:textId="77777777" w:rsidTr="001A1E87">
        <w:trPr>
          <w:gridAfter w:val="1"/>
          <w:wAfter w:w="11" w:type="dxa"/>
          <w:trHeight w:val="26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01FD77" w14:textId="77777777" w:rsidR="002962B7" w:rsidRDefault="002962B7" w:rsidP="00A9002E">
            <w:pPr>
              <w:spacing w:line="240" w:lineRule="auto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657C46" w14:textId="77777777" w:rsidR="002962B7" w:rsidRDefault="002962B7" w:rsidP="00A9002E">
            <w:pPr>
              <w:spacing w:line="240" w:lineRule="auto"/>
              <w:rPr>
                <w:b/>
              </w:rPr>
            </w:pPr>
            <w:r>
              <w:rPr>
                <w:b/>
              </w:rPr>
              <w:t>Work Group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5D4C30" w14:textId="77777777" w:rsidR="002962B7" w:rsidRDefault="002962B7" w:rsidP="00A9002E">
            <w:pPr>
              <w:spacing w:line="240" w:lineRule="auto"/>
              <w:rPr>
                <w:b/>
              </w:rPr>
            </w:pPr>
            <w:r>
              <w:rPr>
                <w:b/>
              </w:rPr>
              <w:t>Mission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40C791" w14:textId="77777777" w:rsidR="002962B7" w:rsidRDefault="002962B7" w:rsidP="00A9002E">
            <w:pPr>
              <w:spacing w:line="240" w:lineRule="auto"/>
              <w:rPr>
                <w:b/>
              </w:rPr>
            </w:pPr>
            <w:r>
              <w:rPr>
                <w:b/>
              </w:rPr>
              <w:t>Objectives this Month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3508DF" w14:textId="77777777" w:rsidR="002962B7" w:rsidRDefault="002962B7" w:rsidP="00A9002E">
            <w:pPr>
              <w:spacing w:line="240" w:lineRule="auto"/>
              <w:ind w:right="1062"/>
              <w:rPr>
                <w:b/>
              </w:rPr>
            </w:pPr>
            <w:r>
              <w:rPr>
                <w:b/>
              </w:rPr>
              <w:t>Notes/Action Items</w:t>
            </w:r>
          </w:p>
        </w:tc>
      </w:tr>
      <w:tr w:rsidR="002962B7" w14:paraId="1C43B228" w14:textId="77777777" w:rsidTr="001A1E87">
        <w:trPr>
          <w:gridAfter w:val="1"/>
          <w:wAfter w:w="11" w:type="dxa"/>
          <w:trHeight w:val="123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AFB31A" w14:textId="1227DDD8" w:rsidR="002962B7" w:rsidRDefault="002962B7" w:rsidP="00A9002E">
            <w:pPr>
              <w:spacing w:line="240" w:lineRule="auto"/>
              <w:rPr>
                <w:b/>
              </w:rPr>
            </w:pPr>
            <w:r>
              <w:rPr>
                <w:b/>
              </w:rPr>
              <w:t>9:30</w:t>
            </w:r>
            <w:r w:rsidR="00ED45A5">
              <w:rPr>
                <w:b/>
              </w:rPr>
              <w:t xml:space="preserve"> am – 11:00 am</w:t>
            </w:r>
          </w:p>
          <w:p w14:paraId="43500364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  <w:p w14:paraId="0E220C65" w14:textId="01A61D47" w:rsidR="002962B7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Brown</w:t>
            </w:r>
          </w:p>
          <w:p w14:paraId="6F9EFDE0" w14:textId="1CA256B3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D2884" w14:textId="77777777" w:rsidR="002962B7" w:rsidRDefault="002962B7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 Updates</w:t>
            </w:r>
          </w:p>
          <w:p w14:paraId="36160754" w14:textId="77777777" w:rsidR="002962B7" w:rsidRDefault="002962B7" w:rsidP="00A9002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2C2299">
              <w:rPr>
                <w:i/>
                <w:iCs/>
                <w:sz w:val="24"/>
                <w:szCs w:val="24"/>
              </w:rPr>
              <w:t>(Cardinal Room)</w:t>
            </w:r>
          </w:p>
          <w:p w14:paraId="417E5F74" w14:textId="24C18EC0" w:rsidR="001A1E87" w:rsidRPr="001A1E87" w:rsidRDefault="00000000" w:rsidP="00A9002E">
            <w:pPr>
              <w:spacing w:line="240" w:lineRule="auto"/>
              <w:rPr>
                <w:sz w:val="24"/>
                <w:szCs w:val="24"/>
              </w:rPr>
            </w:pPr>
            <w:hyperlink r:id="rId7" w:history="1">
              <w:r w:rsidR="001A1E87">
                <w:rPr>
                  <w:rStyle w:val="Hyperlink"/>
                </w:rPr>
                <w:t>Click to join virtually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0C055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LHD Directors informed and connected to NCDHHS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F3288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Updates that require Health Director attention or action.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240FB" w14:textId="77777777" w:rsidR="002962B7" w:rsidRDefault="002962B7" w:rsidP="00A9002E">
            <w:pPr>
              <w:spacing w:line="240" w:lineRule="auto"/>
            </w:pPr>
          </w:p>
        </w:tc>
      </w:tr>
      <w:tr w:rsidR="002C2299" w14:paraId="3E6BF6D1" w14:textId="77777777" w:rsidTr="001A1E87">
        <w:trPr>
          <w:trHeight w:val="590"/>
        </w:trPr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3FA34D" w14:textId="17EA59EA" w:rsidR="000C5D0F" w:rsidRDefault="002C2299" w:rsidP="00A9002E">
            <w:pPr>
              <w:spacing w:line="240" w:lineRule="auto"/>
              <w:rPr>
                <w:b/>
              </w:rPr>
            </w:pPr>
            <w:r>
              <w:rPr>
                <w:b/>
              </w:rPr>
              <w:t>11:00 a</w:t>
            </w:r>
            <w:r w:rsidR="00ED45A5">
              <w:rPr>
                <w:b/>
              </w:rPr>
              <w:t>m</w:t>
            </w:r>
            <w:r>
              <w:rPr>
                <w:b/>
              </w:rPr>
              <w:t xml:space="preserve"> – 12:30 p</w:t>
            </w:r>
            <w:r w:rsidR="00ED45A5">
              <w:rPr>
                <w:b/>
              </w:rPr>
              <w:t>m</w:t>
            </w:r>
            <w:r>
              <w:rPr>
                <w:b/>
              </w:rPr>
              <w:t xml:space="preserve">                         </w:t>
            </w:r>
          </w:p>
          <w:p w14:paraId="4BF2D897" w14:textId="086884C9" w:rsidR="002C2299" w:rsidRPr="002C2299" w:rsidRDefault="002C2299" w:rsidP="00A9002E">
            <w:pPr>
              <w:spacing w:line="240" w:lineRule="auto"/>
              <w:rPr>
                <w:b/>
              </w:rPr>
            </w:pPr>
            <w:r w:rsidRPr="002C2299">
              <w:rPr>
                <w:b/>
                <w:bCs/>
                <w:sz w:val="24"/>
                <w:szCs w:val="24"/>
              </w:rPr>
              <w:t>Breakouts</w:t>
            </w:r>
            <w:r w:rsidR="000C5D0F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962B7" w14:paraId="10913529" w14:textId="77777777" w:rsidTr="001A1E87">
        <w:trPr>
          <w:gridAfter w:val="1"/>
          <w:wAfter w:w="11" w:type="dxa"/>
          <w:trHeight w:val="18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B7CBB1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  <w:p w14:paraId="160E218A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 Gray</w:t>
            </w:r>
          </w:p>
          <w:p w14:paraId="3729759D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Influencer:</w:t>
            </w:r>
          </w:p>
          <w:p w14:paraId="4C91D0A4" w14:textId="42C19E93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Lillian Koontz </w:t>
            </w:r>
          </w:p>
          <w:p w14:paraId="18ED3AF5" w14:textId="52FBAAF5" w:rsidR="000C5D0F" w:rsidRDefault="000C5D0F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Strategist:</w:t>
            </w:r>
          </w:p>
          <w:p w14:paraId="1BDA5132" w14:textId="479CFEFB" w:rsidR="000C5D0F" w:rsidRDefault="00FF23E9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Blackwelder</w:t>
            </w:r>
          </w:p>
          <w:p w14:paraId="7AFE22E5" w14:textId="77777777" w:rsidR="002962B7" w:rsidRDefault="002962B7" w:rsidP="00A9002E">
            <w:pPr>
              <w:spacing w:line="240" w:lineRule="auto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03A83" w14:textId="70872D4F" w:rsidR="002962B7" w:rsidRDefault="002962B7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Health Department Performance Measures &amp; State Reporting Metrics</w:t>
            </w:r>
          </w:p>
          <w:p w14:paraId="584C9104" w14:textId="77777777" w:rsidR="002213B0" w:rsidRPr="001C4AD3" w:rsidRDefault="002213B0" w:rsidP="00A9002E">
            <w:pPr>
              <w:spacing w:line="240" w:lineRule="auto"/>
              <w:rPr>
                <w:sz w:val="12"/>
                <w:szCs w:val="12"/>
              </w:rPr>
            </w:pPr>
          </w:p>
          <w:p w14:paraId="7B652A51" w14:textId="3DD0768D" w:rsidR="002213B0" w:rsidRPr="002213B0" w:rsidRDefault="002213B0" w:rsidP="00A9002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2213B0">
              <w:rPr>
                <w:i/>
                <w:iCs/>
                <w:sz w:val="24"/>
                <w:szCs w:val="24"/>
              </w:rPr>
              <w:t>(Cardinal Room)</w:t>
            </w:r>
          </w:p>
          <w:p w14:paraId="4A40ACAC" w14:textId="77777777" w:rsidR="002213B0" w:rsidRPr="001C4AD3" w:rsidRDefault="002213B0" w:rsidP="00A9002E">
            <w:pPr>
              <w:spacing w:line="240" w:lineRule="auto"/>
              <w:rPr>
                <w:sz w:val="12"/>
                <w:szCs w:val="12"/>
              </w:rPr>
            </w:pPr>
          </w:p>
          <w:p w14:paraId="1592D795" w14:textId="418B9F4F" w:rsidR="002213B0" w:rsidRDefault="00000000" w:rsidP="00A9002E">
            <w:pPr>
              <w:spacing w:line="240" w:lineRule="auto"/>
              <w:rPr>
                <w:sz w:val="24"/>
                <w:szCs w:val="24"/>
              </w:rPr>
            </w:pPr>
            <w:hyperlink r:id="rId8" w:history="1">
              <w:r w:rsidR="001C4AD3">
                <w:rPr>
                  <w:rStyle w:val="Hyperlink"/>
                </w:rPr>
                <w:t>Click to join virtually</w:t>
              </w:r>
            </w:hyperlink>
          </w:p>
          <w:p w14:paraId="028D9658" w14:textId="19465600" w:rsidR="002C2299" w:rsidRPr="000C5D0F" w:rsidRDefault="002C2299" w:rsidP="00A9002E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CD57DB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common set of LHD performance measures to tell the local public health story.  Explore the need for new data systems.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51634" w14:textId="77777777" w:rsidR="00561A6D" w:rsidRDefault="00561A6D" w:rsidP="00561A6D">
            <w:pPr>
              <w:numPr>
                <w:ilvl w:val="0"/>
                <w:numId w:val="8"/>
              </w:numPr>
              <w:tabs>
                <w:tab w:val="clear" w:pos="720"/>
                <w:tab w:val="num" w:pos="300"/>
              </w:tabs>
              <w:spacing w:before="100" w:beforeAutospacing="1" w:after="100" w:afterAutospacing="1" w:line="240" w:lineRule="auto"/>
              <w:ind w:left="300" w:hanging="240"/>
            </w:pPr>
            <w:r>
              <w:t>Environmental Health Reporting </w:t>
            </w:r>
          </w:p>
          <w:p w14:paraId="29719086" w14:textId="77777777" w:rsidR="00561A6D" w:rsidRDefault="00561A6D" w:rsidP="00561A6D">
            <w:pPr>
              <w:numPr>
                <w:ilvl w:val="0"/>
                <w:numId w:val="8"/>
              </w:numPr>
              <w:tabs>
                <w:tab w:val="clear" w:pos="720"/>
                <w:tab w:val="num" w:pos="300"/>
              </w:tabs>
              <w:spacing w:before="100" w:beforeAutospacing="1" w:after="100" w:afterAutospacing="1" w:line="240" w:lineRule="auto"/>
              <w:ind w:left="300" w:hanging="240"/>
            </w:pPr>
            <w:r>
              <w:t>Finance Template Updates</w:t>
            </w:r>
          </w:p>
          <w:p w14:paraId="04C23109" w14:textId="77777777" w:rsidR="00561A6D" w:rsidRDefault="00561A6D" w:rsidP="00561A6D">
            <w:pPr>
              <w:numPr>
                <w:ilvl w:val="0"/>
                <w:numId w:val="8"/>
              </w:numPr>
              <w:tabs>
                <w:tab w:val="clear" w:pos="720"/>
                <w:tab w:val="num" w:pos="300"/>
              </w:tabs>
              <w:spacing w:before="100" w:beforeAutospacing="1" w:after="100" w:afterAutospacing="1" w:line="240" w:lineRule="auto"/>
              <w:ind w:left="300" w:hanging="240"/>
            </w:pPr>
            <w:r>
              <w:t>Performance Measures Updates</w:t>
            </w:r>
          </w:p>
          <w:p w14:paraId="3CB034A4" w14:textId="77777777" w:rsidR="002962B7" w:rsidRDefault="002962B7" w:rsidP="00A9002E">
            <w:pPr>
              <w:spacing w:line="240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05E5F" w14:textId="77777777" w:rsidR="002962B7" w:rsidRDefault="002962B7" w:rsidP="00A9002E">
            <w:pPr>
              <w:spacing w:line="240" w:lineRule="auto"/>
            </w:pPr>
          </w:p>
        </w:tc>
      </w:tr>
      <w:tr w:rsidR="002962B7" w14:paraId="512106AD" w14:textId="77777777" w:rsidTr="001A1E87">
        <w:trPr>
          <w:gridAfter w:val="1"/>
          <w:wAfter w:w="11" w:type="dxa"/>
          <w:trHeight w:val="155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029AC0A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  <w:p w14:paraId="59B9A5E4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Clayton</w:t>
            </w:r>
          </w:p>
          <w:p w14:paraId="421E06C1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Influencer:</w:t>
            </w:r>
          </w:p>
          <w:p w14:paraId="14F5E3B2" w14:textId="48833233" w:rsidR="002962B7" w:rsidRDefault="0048782B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McCracken</w:t>
            </w:r>
          </w:p>
          <w:p w14:paraId="382CE561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Strategist:</w:t>
            </w:r>
          </w:p>
          <w:p w14:paraId="5B747ACE" w14:textId="2A2F96EA" w:rsidR="002962B7" w:rsidRDefault="00FF23E9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Joanne Brassington</w:t>
            </w:r>
          </w:p>
          <w:p w14:paraId="2D68792E" w14:textId="41D5C69A" w:rsidR="00D6305C" w:rsidRPr="00D6305C" w:rsidRDefault="00D6305C" w:rsidP="00A9002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6CD8B" w14:textId="77777777" w:rsidR="002213B0" w:rsidRDefault="002962B7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Workforce Recruitment and Retention</w:t>
            </w:r>
            <w:r w:rsidR="002213B0">
              <w:rPr>
                <w:sz w:val="24"/>
                <w:szCs w:val="24"/>
              </w:rPr>
              <w:t xml:space="preserve"> </w:t>
            </w:r>
          </w:p>
          <w:p w14:paraId="2742BB97" w14:textId="77777777" w:rsidR="002213B0" w:rsidRPr="001C4AD3" w:rsidRDefault="002213B0" w:rsidP="00A9002E">
            <w:pPr>
              <w:spacing w:line="240" w:lineRule="auto"/>
              <w:rPr>
                <w:sz w:val="12"/>
                <w:szCs w:val="12"/>
              </w:rPr>
            </w:pPr>
          </w:p>
          <w:p w14:paraId="43F91485" w14:textId="3018174D" w:rsidR="002962B7" w:rsidRPr="002213B0" w:rsidRDefault="002213B0" w:rsidP="00A9002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2213B0">
              <w:rPr>
                <w:i/>
                <w:iCs/>
                <w:sz w:val="24"/>
                <w:szCs w:val="24"/>
                <w:vertAlign w:val="superscript"/>
              </w:rPr>
              <w:t>nd</w:t>
            </w:r>
            <w:r>
              <w:rPr>
                <w:i/>
                <w:iCs/>
                <w:sz w:val="24"/>
                <w:szCs w:val="24"/>
              </w:rPr>
              <w:t xml:space="preserve"> Floor Computer Training Room)</w:t>
            </w:r>
          </w:p>
          <w:p w14:paraId="769473F5" w14:textId="77777777" w:rsidR="00B8092B" w:rsidRPr="001C4AD3" w:rsidRDefault="00B8092B" w:rsidP="00A9002E">
            <w:pPr>
              <w:spacing w:line="240" w:lineRule="auto"/>
              <w:rPr>
                <w:sz w:val="12"/>
                <w:szCs w:val="12"/>
              </w:rPr>
            </w:pPr>
          </w:p>
          <w:p w14:paraId="2E30B2EC" w14:textId="1799C4B1" w:rsidR="00B8092B" w:rsidRDefault="00000000" w:rsidP="00B8092B">
            <w:hyperlink r:id="rId9" w:history="1">
              <w:r w:rsidR="00B8092B">
                <w:rPr>
                  <w:rStyle w:val="Hyperlink"/>
                </w:rPr>
                <w:t xml:space="preserve">Click </w:t>
              </w:r>
              <w:r w:rsidR="00B8092B">
                <w:rPr>
                  <w:rStyle w:val="Hyperlink"/>
                </w:rPr>
                <w:t>t</w:t>
              </w:r>
              <w:r w:rsidR="00B8092B">
                <w:rPr>
                  <w:rStyle w:val="Hyperlink"/>
                </w:rPr>
                <w:t>o join virtually</w:t>
              </w:r>
            </w:hyperlink>
          </w:p>
          <w:p w14:paraId="5AAA2CB1" w14:textId="77777777" w:rsidR="00B8092B" w:rsidRDefault="00B8092B" w:rsidP="00A9002E">
            <w:pPr>
              <w:spacing w:line="240" w:lineRule="auto"/>
              <w:rPr>
                <w:sz w:val="24"/>
                <w:szCs w:val="24"/>
              </w:rPr>
            </w:pPr>
          </w:p>
          <w:p w14:paraId="1BFDA35E" w14:textId="3A5E0B67" w:rsidR="002C2299" w:rsidRPr="000C5D0F" w:rsidRDefault="002C2299" w:rsidP="00A9002E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7115D4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Evolve/Support current workforce.  Update OSHR job specs.  Shape future workforce.  Conduct a workforce study.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6E01E" w14:textId="77777777" w:rsidR="002D73A1" w:rsidRDefault="002D73A1" w:rsidP="002D73A1">
            <w:pPr>
              <w:pStyle w:val="ListParagraph"/>
              <w:numPr>
                <w:ilvl w:val="0"/>
                <w:numId w:val="7"/>
              </w:numPr>
              <w:ind w:left="336"/>
            </w:pPr>
            <w:r>
              <w:t>Region 8 ARPA Update</w:t>
            </w:r>
          </w:p>
          <w:p w14:paraId="10D0B5BE" w14:textId="77777777" w:rsidR="002D73A1" w:rsidRDefault="002D73A1" w:rsidP="002D73A1">
            <w:pPr>
              <w:pStyle w:val="ListParagraph"/>
              <w:numPr>
                <w:ilvl w:val="0"/>
                <w:numId w:val="7"/>
              </w:numPr>
              <w:ind w:left="336" w:hanging="384"/>
            </w:pPr>
            <w:r>
              <w:t>NC Community Health Worker Association Presentation- Honey Estrada</w:t>
            </w:r>
          </w:p>
          <w:p w14:paraId="31D90182" w14:textId="77777777" w:rsidR="002D73A1" w:rsidRDefault="002D73A1" w:rsidP="002D73A1">
            <w:pPr>
              <w:pStyle w:val="ListParagraph"/>
              <w:numPr>
                <w:ilvl w:val="0"/>
                <w:numId w:val="7"/>
              </w:numPr>
              <w:ind w:left="336" w:hanging="336"/>
            </w:pPr>
            <w:r>
              <w:t>WIC Update- Jennifer McCracken</w:t>
            </w:r>
          </w:p>
          <w:p w14:paraId="6D1B96A4" w14:textId="77777777" w:rsidR="002D73A1" w:rsidRDefault="002D73A1" w:rsidP="002D73A1">
            <w:pPr>
              <w:pStyle w:val="ListParagraph"/>
              <w:numPr>
                <w:ilvl w:val="0"/>
                <w:numId w:val="7"/>
              </w:numPr>
              <w:ind w:left="246" w:hanging="246"/>
            </w:pPr>
            <w:r>
              <w:t>Local Health Director Qualifications Discussion</w:t>
            </w:r>
          </w:p>
          <w:p w14:paraId="57874FDB" w14:textId="7BE5C2AA" w:rsidR="002962B7" w:rsidRDefault="002D73A1" w:rsidP="002D73A1">
            <w:pPr>
              <w:pStyle w:val="ListParagraph"/>
              <w:numPr>
                <w:ilvl w:val="0"/>
                <w:numId w:val="7"/>
              </w:numPr>
              <w:spacing w:after="160"/>
              <w:ind w:left="246" w:hanging="270"/>
            </w:pPr>
            <w:r>
              <w:t>Health Director Mentors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F5AF3" w14:textId="77777777" w:rsidR="002962B7" w:rsidRDefault="002962B7" w:rsidP="00A9002E">
            <w:pPr>
              <w:spacing w:line="240" w:lineRule="auto"/>
            </w:pPr>
          </w:p>
        </w:tc>
      </w:tr>
      <w:tr w:rsidR="00D6305C" w14:paraId="7976FFFF" w14:textId="77777777" w:rsidTr="001A1E87">
        <w:trPr>
          <w:gridAfter w:val="1"/>
          <w:wAfter w:w="11" w:type="dxa"/>
          <w:trHeight w:val="155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BFB44A" w14:textId="77777777" w:rsidR="00D6305C" w:rsidRDefault="00D6305C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  <w:p w14:paraId="41745F5D" w14:textId="77777777" w:rsidR="00D6305C" w:rsidRDefault="00D6305C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Sheila Davies</w:t>
            </w:r>
          </w:p>
          <w:p w14:paraId="287B3C84" w14:textId="77777777" w:rsidR="00D6305C" w:rsidRDefault="00D6305C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Influencer:</w:t>
            </w:r>
          </w:p>
          <w:p w14:paraId="1ACD639B" w14:textId="77777777" w:rsidR="00D6305C" w:rsidRDefault="00D6305C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Harrison</w:t>
            </w:r>
          </w:p>
          <w:p w14:paraId="5472E801" w14:textId="77777777" w:rsidR="00D6305C" w:rsidRDefault="00D6305C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Strategist:</w:t>
            </w:r>
          </w:p>
          <w:p w14:paraId="4F11EAEE" w14:textId="118F4935" w:rsidR="00D6305C" w:rsidRPr="00D6305C" w:rsidRDefault="00D6305C" w:rsidP="0048782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24E3" w14:textId="77777777" w:rsidR="002213B0" w:rsidRDefault="00D6305C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Communication: Role &amp; Values of Public Health</w:t>
            </w:r>
            <w:r w:rsidR="002213B0">
              <w:rPr>
                <w:sz w:val="24"/>
                <w:szCs w:val="24"/>
              </w:rPr>
              <w:t xml:space="preserve"> </w:t>
            </w:r>
          </w:p>
          <w:p w14:paraId="2D9399A5" w14:textId="77777777" w:rsidR="002213B0" w:rsidRPr="001C4AD3" w:rsidRDefault="002213B0" w:rsidP="00A9002E">
            <w:pPr>
              <w:spacing w:line="240" w:lineRule="auto"/>
              <w:rPr>
                <w:sz w:val="12"/>
                <w:szCs w:val="12"/>
              </w:rPr>
            </w:pPr>
          </w:p>
          <w:p w14:paraId="09640B98" w14:textId="372BFCF2" w:rsidR="00D6305C" w:rsidRDefault="002213B0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213B0">
              <w:rPr>
                <w:i/>
                <w:iCs/>
                <w:sz w:val="24"/>
                <w:szCs w:val="24"/>
              </w:rPr>
              <w:t>Health Directors Board Room</w:t>
            </w:r>
            <w:r>
              <w:rPr>
                <w:sz w:val="24"/>
                <w:szCs w:val="24"/>
              </w:rPr>
              <w:t>)</w:t>
            </w:r>
          </w:p>
          <w:p w14:paraId="2325FAEE" w14:textId="242C76C2" w:rsidR="004343A6" w:rsidRPr="006C57DE" w:rsidRDefault="004343A6" w:rsidP="004343A6">
            <w:pPr>
              <w:tabs>
                <w:tab w:val="left" w:pos="6480"/>
              </w:tabs>
              <w:ind w:right="-900"/>
            </w:pPr>
          </w:p>
          <w:p w14:paraId="7D6E9CED" w14:textId="58D4AFA4" w:rsidR="002C2299" w:rsidRPr="001C4AD3" w:rsidRDefault="004343A6" w:rsidP="00A9002E">
            <w:pPr>
              <w:spacing w:line="240" w:lineRule="auto"/>
              <w:rPr>
                <w:sz w:val="24"/>
                <w:szCs w:val="24"/>
              </w:rPr>
            </w:pPr>
            <w:hyperlink r:id="rId10" w:history="1">
              <w:r w:rsidRPr="004343A6">
                <w:rPr>
                  <w:rStyle w:val="Hyperlink"/>
                </w:rPr>
                <w:t>Click to j</w:t>
              </w:r>
              <w:r w:rsidRPr="004343A6">
                <w:rPr>
                  <w:rStyle w:val="Hyperlink"/>
                </w:rPr>
                <w:t>o</w:t>
              </w:r>
              <w:r w:rsidRPr="004343A6">
                <w:rPr>
                  <w:rStyle w:val="Hyperlink"/>
                </w:rPr>
                <w:t>in virtually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72297" w14:textId="54609B35" w:rsidR="00D6305C" w:rsidRDefault="00D6305C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public health for students, community groups, local elected officials.  Future vision/direction.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B072E" w14:textId="77777777" w:rsidR="00D6305C" w:rsidRDefault="001F4733" w:rsidP="001F473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6" w:hanging="270"/>
            </w:pPr>
            <w:r>
              <w:t>Fellows Update</w:t>
            </w:r>
          </w:p>
          <w:p w14:paraId="159C5304" w14:textId="77777777" w:rsidR="001F4733" w:rsidRDefault="001F4733" w:rsidP="001F473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6" w:hanging="270"/>
            </w:pPr>
            <w:r>
              <w:t>NCALHD New Website</w:t>
            </w:r>
          </w:p>
          <w:p w14:paraId="3646C350" w14:textId="7EB2E312" w:rsidR="001F4733" w:rsidRDefault="001F4733" w:rsidP="001F473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6" w:hanging="270"/>
            </w:pPr>
            <w:r>
              <w:t>Partners &amp; Additional Resources for Comms work across NC Public Health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FA057" w14:textId="77777777" w:rsidR="00D6305C" w:rsidRDefault="00D6305C" w:rsidP="00A9002E">
            <w:pPr>
              <w:spacing w:line="240" w:lineRule="auto"/>
            </w:pPr>
          </w:p>
        </w:tc>
      </w:tr>
      <w:tr w:rsidR="00A9002E" w14:paraId="1CCA4E6B" w14:textId="77777777" w:rsidTr="001A1E87">
        <w:trPr>
          <w:gridAfter w:val="1"/>
          <w:wAfter w:w="11" w:type="dxa"/>
          <w:trHeight w:val="155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1F773A" w14:textId="6DD3767D" w:rsidR="00A9002E" w:rsidRDefault="00B32675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Facilitator</w:t>
            </w:r>
            <w:r w:rsidR="00A9002E">
              <w:rPr>
                <w:sz w:val="20"/>
                <w:szCs w:val="20"/>
              </w:rPr>
              <w:t>:</w:t>
            </w:r>
          </w:p>
          <w:p w14:paraId="17435A2B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 Greene</w:t>
            </w:r>
          </w:p>
          <w:p w14:paraId="2579F438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Influencer:</w:t>
            </w:r>
          </w:p>
          <w:p w14:paraId="17BC3B17" w14:textId="6CC248B7" w:rsidR="00A9002E" w:rsidRDefault="00FF23E9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Howard</w:t>
            </w:r>
          </w:p>
          <w:p w14:paraId="3281B0E5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Strategist:</w:t>
            </w:r>
          </w:p>
          <w:p w14:paraId="3DDD7A01" w14:textId="03E59308" w:rsidR="00A9002E" w:rsidRDefault="00FF23E9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Hughes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9A421" w14:textId="77777777" w:rsidR="00A9002E" w:rsidRDefault="00A9002E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Funding of Public </w:t>
            </w:r>
            <w:r w:rsidRPr="002213B0">
              <w:rPr>
                <w:i/>
                <w:iCs/>
                <w:sz w:val="24"/>
                <w:szCs w:val="24"/>
              </w:rPr>
              <w:t>Health</w:t>
            </w:r>
          </w:p>
          <w:p w14:paraId="5EB9AC01" w14:textId="77777777" w:rsidR="002213B0" w:rsidRPr="001C4AD3" w:rsidRDefault="002213B0" w:rsidP="00A9002E">
            <w:pPr>
              <w:spacing w:line="240" w:lineRule="auto"/>
              <w:rPr>
                <w:sz w:val="12"/>
                <w:szCs w:val="12"/>
              </w:rPr>
            </w:pPr>
          </w:p>
          <w:p w14:paraId="264974C7" w14:textId="0D24F25E" w:rsidR="002213B0" w:rsidRPr="001C4AD3" w:rsidRDefault="003779DB" w:rsidP="00A9002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(Pine Room 1</w:t>
            </w:r>
            <w:r w:rsidRPr="003779DB">
              <w:rPr>
                <w:i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i/>
                <w:iCs/>
                <w:sz w:val="24"/>
                <w:szCs w:val="24"/>
              </w:rPr>
              <w:t xml:space="preserve"> Floor – </w:t>
            </w:r>
            <w:proofErr w:type="spellStart"/>
            <w:r>
              <w:rPr>
                <w:i/>
                <w:iCs/>
                <w:sz w:val="24"/>
                <w:szCs w:val="24"/>
              </w:rPr>
              <w:t>Bldg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1)</w:t>
            </w:r>
          </w:p>
          <w:p w14:paraId="2636A579" w14:textId="77777777" w:rsidR="0048782B" w:rsidRPr="001C4AD3" w:rsidRDefault="0048782B" w:rsidP="00A9002E">
            <w:pPr>
              <w:spacing w:line="240" w:lineRule="auto"/>
              <w:rPr>
                <w:sz w:val="12"/>
                <w:szCs w:val="12"/>
              </w:rPr>
            </w:pPr>
          </w:p>
          <w:p w14:paraId="749E3ABF" w14:textId="4842320E" w:rsidR="0048782B" w:rsidRPr="001C4AD3" w:rsidRDefault="00000000" w:rsidP="001C4AD3">
            <w:pPr>
              <w:rPr>
                <w:rFonts w:ascii="Verdana" w:hAnsi="Verdana"/>
                <w:color w:val="1F3864"/>
              </w:rPr>
            </w:pPr>
            <w:hyperlink r:id="rId11" w:history="1">
              <w:r w:rsidR="0048782B">
                <w:rPr>
                  <w:rStyle w:val="Hyperlink"/>
                  <w:rFonts w:ascii="Verdana" w:hAnsi="Verdana"/>
                </w:rPr>
                <w:t>Click to join virtually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0AF0A" w14:textId="62B8237F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Support/inform the evolution and streamlining of AA programmatic support.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D713C" w14:textId="5539FA07" w:rsidR="0048782B" w:rsidRDefault="0048782B" w:rsidP="0048782B">
            <w:pPr>
              <w:pStyle w:val="xmsonormal"/>
              <w:numPr>
                <w:ilvl w:val="0"/>
                <w:numId w:val="2"/>
              </w:numPr>
              <w:ind w:left="336" w:hanging="270"/>
            </w:pPr>
            <w:r>
              <w:t xml:space="preserve">ARPA spending </w:t>
            </w:r>
          </w:p>
          <w:p w14:paraId="34BDB296" w14:textId="76311D32" w:rsidR="0048782B" w:rsidRDefault="0048782B" w:rsidP="0048782B">
            <w:pPr>
              <w:pStyle w:val="xmsonormal"/>
              <w:numPr>
                <w:ilvl w:val="0"/>
                <w:numId w:val="2"/>
              </w:numPr>
              <w:ind w:left="336" w:hanging="270"/>
            </w:pPr>
            <w:r>
              <w:t xml:space="preserve">Funding impacts to AA 151 Family Planning  </w:t>
            </w:r>
          </w:p>
          <w:p w14:paraId="6C78E946" w14:textId="723F01B3" w:rsidR="0048782B" w:rsidRPr="0048782B" w:rsidRDefault="0048782B" w:rsidP="0048782B">
            <w:pPr>
              <w:pStyle w:val="ListParagraph"/>
              <w:numPr>
                <w:ilvl w:val="0"/>
                <w:numId w:val="2"/>
              </w:numPr>
              <w:ind w:left="336" w:hanging="270"/>
              <w:rPr>
                <w:rFonts w:ascii="Verdana" w:hAnsi="Verdana"/>
                <w:color w:val="1F3864"/>
              </w:rPr>
            </w:pPr>
            <w:r>
              <w:t>Follow up on drafting funding principles</w:t>
            </w:r>
          </w:p>
          <w:p w14:paraId="4D880400" w14:textId="77777777" w:rsidR="00A9002E" w:rsidRDefault="00A9002E" w:rsidP="00A9002E">
            <w:pPr>
              <w:spacing w:line="240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E4718" w14:textId="77777777" w:rsidR="00A9002E" w:rsidRDefault="00A9002E" w:rsidP="00A9002E">
            <w:pPr>
              <w:spacing w:line="240" w:lineRule="auto"/>
            </w:pPr>
          </w:p>
        </w:tc>
      </w:tr>
      <w:tr w:rsidR="00A9002E" w14:paraId="49D22527" w14:textId="77777777" w:rsidTr="001A1E87">
        <w:trPr>
          <w:gridAfter w:val="1"/>
          <w:wAfter w:w="11" w:type="dxa"/>
          <w:trHeight w:val="155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4B7BA7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  <w:p w14:paraId="545840AA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Iulia Vann</w:t>
            </w:r>
          </w:p>
          <w:p w14:paraId="64F41D70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Influencer:</w:t>
            </w:r>
          </w:p>
          <w:p w14:paraId="7111BD81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 Oliver</w:t>
            </w:r>
          </w:p>
          <w:p w14:paraId="7867098B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Strategist:</w:t>
            </w:r>
          </w:p>
          <w:p w14:paraId="46B12CA9" w14:textId="28351660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Jenkins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3BFC1" w14:textId="77777777" w:rsidR="00A9002E" w:rsidRDefault="00A9002E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</w:t>
            </w:r>
            <w:r w:rsidR="00FF23E9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Issues</w:t>
            </w:r>
          </w:p>
          <w:p w14:paraId="401F2FB3" w14:textId="77777777" w:rsidR="001C4AD3" w:rsidRPr="001C4AD3" w:rsidRDefault="001C4AD3" w:rsidP="00A9002E">
            <w:pPr>
              <w:spacing w:line="240" w:lineRule="auto"/>
              <w:rPr>
                <w:sz w:val="12"/>
                <w:szCs w:val="12"/>
              </w:rPr>
            </w:pPr>
          </w:p>
          <w:p w14:paraId="74BA86E6" w14:textId="534E7C87" w:rsidR="001C4AD3" w:rsidRDefault="001C4AD3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C4AD3">
              <w:rPr>
                <w:i/>
                <w:iCs/>
                <w:sz w:val="24"/>
                <w:szCs w:val="24"/>
              </w:rPr>
              <w:t>Robin Room</w:t>
            </w:r>
            <w:r>
              <w:rPr>
                <w:sz w:val="24"/>
                <w:szCs w:val="24"/>
              </w:rPr>
              <w:t>)</w:t>
            </w:r>
          </w:p>
          <w:p w14:paraId="2B2761B4" w14:textId="77777777" w:rsidR="00F41D61" w:rsidRPr="001C4AD3" w:rsidRDefault="00F41D61" w:rsidP="00A9002E">
            <w:pPr>
              <w:spacing w:line="240" w:lineRule="auto"/>
              <w:rPr>
                <w:sz w:val="12"/>
                <w:szCs w:val="12"/>
              </w:rPr>
            </w:pPr>
          </w:p>
          <w:p w14:paraId="160B2FD5" w14:textId="690DE310" w:rsidR="00F41D61" w:rsidRDefault="00000000" w:rsidP="00A9002E">
            <w:pPr>
              <w:spacing w:line="240" w:lineRule="auto"/>
              <w:rPr>
                <w:sz w:val="24"/>
                <w:szCs w:val="24"/>
              </w:rPr>
            </w:pPr>
            <w:hyperlink r:id="rId12" w:tgtFrame="_blank" w:history="1">
              <w:r w:rsidR="00F41D61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6A917" w14:textId="08AA7EA2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public health issues that require action and information from the Association.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19F5D" w14:textId="369DB1BC" w:rsidR="00A9002E" w:rsidRDefault="00F41D61" w:rsidP="00F41D6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6" w:hanging="270"/>
            </w:pPr>
            <w:r>
              <w:t>NC HIE Lab Data and Minors Consent/Confidentiality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B7B9D" w14:textId="77777777" w:rsidR="00A9002E" w:rsidRDefault="00A9002E" w:rsidP="00A9002E">
            <w:pPr>
              <w:spacing w:line="240" w:lineRule="auto"/>
            </w:pPr>
          </w:p>
        </w:tc>
      </w:tr>
      <w:tr w:rsidR="002962B7" w14:paraId="47B4B726" w14:textId="77777777" w:rsidTr="001A1E87">
        <w:trPr>
          <w:trHeight w:val="27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09F1FC" w14:textId="7EED6315" w:rsidR="002962B7" w:rsidRPr="002C2299" w:rsidRDefault="00D6305C" w:rsidP="00A9002E">
            <w:pPr>
              <w:spacing w:line="240" w:lineRule="auto"/>
              <w:rPr>
                <w:b/>
                <w:bCs/>
              </w:rPr>
            </w:pPr>
            <w:r w:rsidRPr="002C2299">
              <w:rPr>
                <w:b/>
                <w:bCs/>
              </w:rPr>
              <w:t>12:30</w:t>
            </w:r>
            <w:r w:rsidR="00ED45A5">
              <w:rPr>
                <w:b/>
                <w:bCs/>
              </w:rPr>
              <w:t xml:space="preserve"> pm</w:t>
            </w:r>
            <w:r w:rsidRPr="002C2299">
              <w:rPr>
                <w:b/>
                <w:bCs/>
              </w:rPr>
              <w:t xml:space="preserve"> – </w:t>
            </w:r>
            <w:r w:rsidR="00ED45A5">
              <w:rPr>
                <w:b/>
                <w:bCs/>
              </w:rPr>
              <w:t>2:00 pm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955A44" w14:textId="77777777" w:rsidR="002962B7" w:rsidRDefault="002962B7" w:rsidP="00A9002E">
            <w:pPr>
              <w:spacing w:line="240" w:lineRule="auto"/>
              <w:rPr>
                <w:b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>LUNCH ON YOUR OWN</w:t>
            </w:r>
          </w:p>
        </w:tc>
      </w:tr>
      <w:tr w:rsidR="002962B7" w14:paraId="426B831F" w14:textId="77777777" w:rsidTr="001A1E87">
        <w:trPr>
          <w:gridAfter w:val="1"/>
          <w:wAfter w:w="11" w:type="dxa"/>
          <w:trHeight w:val="157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3D78CE" w14:textId="55C5929A" w:rsidR="002962B7" w:rsidRPr="00ED45A5" w:rsidRDefault="00ED45A5" w:rsidP="00A900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2:00 pm – 3:00 pm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E224D" w14:textId="77777777" w:rsidR="001C4AD3" w:rsidRDefault="00ED45A5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Group Report Outs:</w:t>
            </w:r>
          </w:p>
          <w:p w14:paraId="147C8190" w14:textId="0775CD35" w:rsidR="00ED45A5" w:rsidRDefault="00ED45A5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6C57DE" w:rsidRPr="006C57DE">
              <w:rPr>
                <w:i/>
                <w:iCs/>
                <w:sz w:val="24"/>
                <w:szCs w:val="24"/>
              </w:rPr>
              <w:t>(Cardinal Room)</w:t>
            </w:r>
            <w:r>
              <w:rPr>
                <w:sz w:val="24"/>
                <w:szCs w:val="24"/>
              </w:rPr>
              <w:br/>
            </w:r>
          </w:p>
          <w:p w14:paraId="5F5068E0" w14:textId="7AB4A8ED" w:rsidR="00ED45A5" w:rsidRDefault="00000000" w:rsidP="00A9002E">
            <w:pPr>
              <w:spacing w:line="240" w:lineRule="auto"/>
              <w:rPr>
                <w:sz w:val="24"/>
                <w:szCs w:val="24"/>
              </w:rPr>
            </w:pPr>
            <w:hyperlink r:id="rId13" w:history="1">
              <w:r w:rsidR="001C4AD3">
                <w:rPr>
                  <w:rStyle w:val="Hyperlink"/>
                </w:rPr>
                <w:t>Click to join virtually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02814" w14:textId="0ADCBE51" w:rsidR="00ED45A5" w:rsidRDefault="00ED45A5" w:rsidP="00A9002E">
            <w:pPr>
              <w:spacing w:line="240" w:lineRule="auto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Performance</w:t>
            </w:r>
          </w:p>
          <w:p w14:paraId="542F2E20" w14:textId="4DEFE272" w:rsidR="00A9002E" w:rsidRPr="00A9002E" w:rsidRDefault="00A9002E" w:rsidP="00A9002E">
            <w:pPr>
              <w:spacing w:line="240" w:lineRule="auto"/>
              <w:rPr>
                <w:sz w:val="10"/>
                <w:szCs w:val="10"/>
              </w:rPr>
            </w:pPr>
          </w:p>
          <w:p w14:paraId="1BAE902A" w14:textId="652B949B" w:rsidR="00ED45A5" w:rsidRDefault="00ED45A5" w:rsidP="00A9002E">
            <w:pPr>
              <w:spacing w:line="240" w:lineRule="auto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Workforce</w:t>
            </w:r>
          </w:p>
          <w:p w14:paraId="53F0DF57" w14:textId="77777777" w:rsidR="00ED45A5" w:rsidRPr="00A9002E" w:rsidRDefault="00ED45A5" w:rsidP="00A9002E">
            <w:pPr>
              <w:spacing w:line="240" w:lineRule="auto"/>
              <w:rPr>
                <w:sz w:val="10"/>
                <w:szCs w:val="10"/>
              </w:rPr>
            </w:pPr>
          </w:p>
          <w:p w14:paraId="3F831AD4" w14:textId="77777777" w:rsidR="002962B7" w:rsidRDefault="00ED45A5" w:rsidP="00A9002E">
            <w:pPr>
              <w:spacing w:line="240" w:lineRule="auto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Communication</w:t>
            </w:r>
          </w:p>
          <w:p w14:paraId="25F30A83" w14:textId="77777777" w:rsidR="00A9002E" w:rsidRPr="00A9002E" w:rsidRDefault="00A9002E" w:rsidP="00A9002E">
            <w:pPr>
              <w:spacing w:line="240" w:lineRule="auto"/>
              <w:rPr>
                <w:sz w:val="10"/>
                <w:szCs w:val="10"/>
              </w:rPr>
            </w:pPr>
          </w:p>
          <w:p w14:paraId="51FB9941" w14:textId="77777777" w:rsidR="00A9002E" w:rsidRDefault="00A9002E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</w:t>
            </w:r>
          </w:p>
          <w:p w14:paraId="1553AC40" w14:textId="77777777" w:rsidR="00A9002E" w:rsidRPr="00A9002E" w:rsidRDefault="00A9002E" w:rsidP="00A9002E">
            <w:pPr>
              <w:spacing w:line="240" w:lineRule="auto"/>
              <w:rPr>
                <w:sz w:val="12"/>
                <w:szCs w:val="12"/>
              </w:rPr>
            </w:pPr>
          </w:p>
          <w:p w14:paraId="2AD444C0" w14:textId="489BD983" w:rsidR="00A9002E" w:rsidRPr="00A9002E" w:rsidRDefault="00A9002E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Emerging Issues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F84F6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</w:p>
          <w:p w14:paraId="2C5E3864" w14:textId="1D191B78" w:rsidR="00ED45A5" w:rsidRDefault="00ED45A5" w:rsidP="00A900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62879" w14:textId="77777777" w:rsidR="002962B7" w:rsidRDefault="002962B7" w:rsidP="00A9002E">
            <w:pPr>
              <w:spacing w:line="240" w:lineRule="auto"/>
            </w:pPr>
          </w:p>
        </w:tc>
      </w:tr>
    </w:tbl>
    <w:p w14:paraId="00B5D0F0" w14:textId="13DD0661" w:rsidR="006C57DE" w:rsidRDefault="006C57DE" w:rsidP="00A9002E">
      <w:pPr>
        <w:tabs>
          <w:tab w:val="left" w:pos="6480"/>
        </w:tabs>
        <w:ind w:left="-900" w:right="-900"/>
        <w:jc w:val="center"/>
      </w:pPr>
      <w:r>
        <w:t xml:space="preserve">Agendas are developed by </w:t>
      </w:r>
      <w:r w:rsidR="00A9002E">
        <w:t>Patrick Brown</w:t>
      </w:r>
      <w:r>
        <w:t xml:space="preserve">.  If you have a request for an item to be added to the agenda, you may contact:  </w:t>
      </w:r>
      <w:hyperlink r:id="rId14" w:history="1">
        <w:r w:rsidR="00A9002E" w:rsidRPr="00F81920">
          <w:rPr>
            <w:rStyle w:val="Hyperlink"/>
          </w:rPr>
          <w:t>pbrown@ncapha.org</w:t>
        </w:r>
      </w:hyperlink>
    </w:p>
    <w:p w14:paraId="615D224B" w14:textId="77777777" w:rsidR="00A9002E" w:rsidRDefault="00A9002E" w:rsidP="004343A6">
      <w:pPr>
        <w:tabs>
          <w:tab w:val="left" w:pos="6480"/>
        </w:tabs>
        <w:ind w:left="-900" w:right="-900"/>
      </w:pPr>
    </w:p>
    <w:sectPr w:rsidR="00A9002E" w:rsidSect="00AB54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43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8C17" w14:textId="77777777" w:rsidR="00AB54DA" w:rsidRDefault="00AB54DA" w:rsidP="00CA2DE1">
      <w:pPr>
        <w:spacing w:after="0" w:line="240" w:lineRule="auto"/>
      </w:pPr>
      <w:r>
        <w:separator/>
      </w:r>
    </w:p>
  </w:endnote>
  <w:endnote w:type="continuationSeparator" w:id="0">
    <w:p w14:paraId="7BA90DCD" w14:textId="77777777" w:rsidR="00AB54DA" w:rsidRDefault="00AB54DA" w:rsidP="00CA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3255" w14:textId="77777777" w:rsidR="00DC2A09" w:rsidRDefault="00DC2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A74B" w14:textId="77777777" w:rsidR="00DC2A09" w:rsidRDefault="00DC2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8893" w14:textId="77777777" w:rsidR="00DC2A09" w:rsidRDefault="00DC2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D025" w14:textId="77777777" w:rsidR="00AB54DA" w:rsidRDefault="00AB54DA" w:rsidP="00CA2DE1">
      <w:pPr>
        <w:spacing w:after="0" w:line="240" w:lineRule="auto"/>
      </w:pPr>
      <w:r>
        <w:separator/>
      </w:r>
    </w:p>
  </w:footnote>
  <w:footnote w:type="continuationSeparator" w:id="0">
    <w:p w14:paraId="147292B1" w14:textId="77777777" w:rsidR="00AB54DA" w:rsidRDefault="00AB54DA" w:rsidP="00CA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A3CF" w14:textId="77777777" w:rsidR="00DC2A09" w:rsidRDefault="00DC2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B852" w14:textId="77777777" w:rsidR="002C2299" w:rsidRDefault="00CA2DE1" w:rsidP="002C2299">
    <w:pPr>
      <w:pStyle w:val="Title"/>
      <w:kinsoku w:val="0"/>
      <w:overflowPunct w:val="0"/>
      <w:ind w:left="-900" w:right="-900"/>
      <w:jc w:val="center"/>
      <w:rPr>
        <w:b/>
        <w:bCs/>
        <w:sz w:val="26"/>
        <w:szCs w:val="26"/>
      </w:rPr>
    </w:pPr>
    <w:r>
      <w:rPr>
        <w:noProof/>
      </w:rPr>
      <w:drawing>
        <wp:inline distT="0" distB="0" distL="0" distR="0" wp14:anchorId="146C0E79" wp14:editId="375E85DE">
          <wp:extent cx="3102610" cy="769620"/>
          <wp:effectExtent l="0" t="0" r="254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832" cy="76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D982C" w14:textId="1DD169F6" w:rsidR="002C2299" w:rsidRPr="00ED45A5" w:rsidRDefault="002C2299" w:rsidP="002C2299">
    <w:pPr>
      <w:pStyle w:val="Title"/>
      <w:kinsoku w:val="0"/>
      <w:overflowPunct w:val="0"/>
      <w:ind w:left="-900" w:right="-900"/>
      <w:jc w:val="center"/>
      <w:rPr>
        <w:b/>
        <w:bCs/>
      </w:rPr>
    </w:pPr>
    <w:r w:rsidRPr="00ED45A5">
      <w:rPr>
        <w:b/>
        <w:bCs/>
      </w:rPr>
      <w:t>Work Group Meetings</w:t>
    </w:r>
  </w:p>
  <w:p w14:paraId="22139C43" w14:textId="7F752F5A" w:rsidR="002C2299" w:rsidRPr="00ED45A5" w:rsidRDefault="0048782B" w:rsidP="002C2299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February 14, 2024</w:t>
    </w:r>
  </w:p>
  <w:p w14:paraId="655E8CBB" w14:textId="77777777" w:rsidR="002C2299" w:rsidRPr="00ED45A5" w:rsidRDefault="002C2299" w:rsidP="002C2299">
    <w:pPr>
      <w:spacing w:line="240" w:lineRule="auto"/>
      <w:jc w:val="center"/>
      <w:rPr>
        <w:sz w:val="24"/>
        <w:szCs w:val="24"/>
      </w:rPr>
    </w:pPr>
    <w:r w:rsidRPr="00ED45A5">
      <w:rPr>
        <w:b/>
        <w:bCs/>
        <w:sz w:val="24"/>
        <w:szCs w:val="24"/>
      </w:rPr>
      <w:t>DPH - Raleigh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8911" w14:textId="77777777" w:rsidR="00DC2A09" w:rsidRDefault="00DC2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0A1"/>
    <w:multiLevelType w:val="hybridMultilevel"/>
    <w:tmpl w:val="EB36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45C0"/>
    <w:multiLevelType w:val="hybridMultilevel"/>
    <w:tmpl w:val="1E04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0BB0"/>
    <w:multiLevelType w:val="hybridMultilevel"/>
    <w:tmpl w:val="1ADA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B1308"/>
    <w:multiLevelType w:val="hybridMultilevel"/>
    <w:tmpl w:val="B51A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D3D"/>
    <w:multiLevelType w:val="hybridMultilevel"/>
    <w:tmpl w:val="1DF4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C6C"/>
    <w:multiLevelType w:val="multilevel"/>
    <w:tmpl w:val="1F2A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D60AC"/>
    <w:multiLevelType w:val="hybridMultilevel"/>
    <w:tmpl w:val="F7BA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84B92"/>
    <w:multiLevelType w:val="hybridMultilevel"/>
    <w:tmpl w:val="BFCA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15570">
    <w:abstractNumId w:val="4"/>
  </w:num>
  <w:num w:numId="2" w16cid:durableId="1774476811">
    <w:abstractNumId w:val="2"/>
  </w:num>
  <w:num w:numId="3" w16cid:durableId="880363992">
    <w:abstractNumId w:val="1"/>
  </w:num>
  <w:num w:numId="4" w16cid:durableId="1515997577">
    <w:abstractNumId w:val="6"/>
  </w:num>
  <w:num w:numId="5" w16cid:durableId="1023672926">
    <w:abstractNumId w:val="7"/>
  </w:num>
  <w:num w:numId="6" w16cid:durableId="254292916">
    <w:abstractNumId w:val="3"/>
  </w:num>
  <w:num w:numId="7" w16cid:durableId="141779224">
    <w:abstractNumId w:val="0"/>
  </w:num>
  <w:num w:numId="8" w16cid:durableId="957444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E1"/>
    <w:rsid w:val="00000EF3"/>
    <w:rsid w:val="000C5D0F"/>
    <w:rsid w:val="000F7DFF"/>
    <w:rsid w:val="00110613"/>
    <w:rsid w:val="00160A22"/>
    <w:rsid w:val="001A1E87"/>
    <w:rsid w:val="001C4AD3"/>
    <w:rsid w:val="001D3B70"/>
    <w:rsid w:val="001F4733"/>
    <w:rsid w:val="002213B0"/>
    <w:rsid w:val="00280A79"/>
    <w:rsid w:val="002962B7"/>
    <w:rsid w:val="002C2299"/>
    <w:rsid w:val="002D73A1"/>
    <w:rsid w:val="003779DB"/>
    <w:rsid w:val="004343A6"/>
    <w:rsid w:val="0048782B"/>
    <w:rsid w:val="004A2F32"/>
    <w:rsid w:val="005176C3"/>
    <w:rsid w:val="00561A6D"/>
    <w:rsid w:val="0060229E"/>
    <w:rsid w:val="00607F04"/>
    <w:rsid w:val="006C57DE"/>
    <w:rsid w:val="00704B40"/>
    <w:rsid w:val="007A69C6"/>
    <w:rsid w:val="008100BA"/>
    <w:rsid w:val="008F61F7"/>
    <w:rsid w:val="00991BDE"/>
    <w:rsid w:val="009F6C25"/>
    <w:rsid w:val="00A03105"/>
    <w:rsid w:val="00A9002E"/>
    <w:rsid w:val="00AB54DA"/>
    <w:rsid w:val="00B03917"/>
    <w:rsid w:val="00B32675"/>
    <w:rsid w:val="00B471CA"/>
    <w:rsid w:val="00B8092B"/>
    <w:rsid w:val="00C00379"/>
    <w:rsid w:val="00C94932"/>
    <w:rsid w:val="00CA2DE1"/>
    <w:rsid w:val="00D6305C"/>
    <w:rsid w:val="00D84C25"/>
    <w:rsid w:val="00D9545F"/>
    <w:rsid w:val="00DC2A09"/>
    <w:rsid w:val="00E05C8D"/>
    <w:rsid w:val="00E152F3"/>
    <w:rsid w:val="00EC70F8"/>
    <w:rsid w:val="00ED45A5"/>
    <w:rsid w:val="00F0717C"/>
    <w:rsid w:val="00F32FB2"/>
    <w:rsid w:val="00F41D61"/>
    <w:rsid w:val="00FA5524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1014C"/>
  <w15:chartTrackingRefBased/>
  <w15:docId w15:val="{5190034F-ECBC-48A1-93AE-F6DD0A1C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E1"/>
  </w:style>
  <w:style w:type="paragraph" w:styleId="Footer">
    <w:name w:val="footer"/>
    <w:basedOn w:val="Normal"/>
    <w:link w:val="FooterChar"/>
    <w:uiPriority w:val="99"/>
    <w:unhideWhenUsed/>
    <w:rsid w:val="00CA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E1"/>
  </w:style>
  <w:style w:type="paragraph" w:styleId="Title">
    <w:name w:val="Title"/>
    <w:basedOn w:val="Normal"/>
    <w:next w:val="Normal"/>
    <w:link w:val="TitleChar"/>
    <w:uiPriority w:val="1"/>
    <w:qFormat/>
    <w:rsid w:val="00CA2DE1"/>
    <w:pPr>
      <w:autoSpaceDE w:val="0"/>
      <w:autoSpaceDN w:val="0"/>
      <w:adjustRightInd w:val="0"/>
      <w:spacing w:after="0" w:line="240" w:lineRule="auto"/>
      <w:ind w:left="6814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A2DE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2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8782B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32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470161815?pwd=DLZBx6L7vprrUDNpImFZnhXDUyteh7.1" TargetMode="External"/><Relationship Id="rId13" Type="http://schemas.openxmlformats.org/officeDocument/2006/relationships/hyperlink" Target="https://us06web.zoom.us/j/87470161815?pwd=DLZBx6L7vprrUDNpImFZnhXDUyteh7.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6web.zoom.us/j/87470161815?pwd=DLZBx6L7vprrUDNpImFZnhXDUyteh7.1" TargetMode="External"/><Relationship Id="rId12" Type="http://schemas.openxmlformats.org/officeDocument/2006/relationships/hyperlink" Target="https://teams.microsoft.com/l/meetup-join/19%3ameeting_ZGJjNTc5MjgtZTc2ZS00MzJhLTkzNzQtNTJiNGU2ZTg3Mjdl%40thread.v2/0?context=%7b%22Tid%22%3a%222775be00-e908-4f9a-9a46-2aebb9b92119%22%2c%22Oid%22%3a%22e8b98cb6-7c81-4b1a-8e93-0771a42bcd33%22%7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3902539030?pwd=C8aB1uLe9nFGYatsrSVDtQXucqX8b7.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eams.microsoft.com/l/meetup-join/19%3ameeting_ZGJjNTc5MjgtZTc2ZS00MzJhLTkzNzQtNTJiNGU2ZTg3Mjdl%40thread.v2/0?context=%7b%22Tid%22%3a%222775be00-e908-4f9a-9a46-2aebb9b92119%22%2c%22Oid%22%3a%22e8b98cb6-7c81-4b1a-8e93-0771a42bcd33%22%7d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811207822?pwd=ekhyVWJiOFJrU3V3Sy8xM1hpdklGdz09&amp;omn=83840909321" TargetMode="External"/><Relationship Id="rId14" Type="http://schemas.openxmlformats.org/officeDocument/2006/relationships/hyperlink" Target="mailto:pbrown@ncapha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Davis</dc:creator>
  <cp:keywords/>
  <dc:description/>
  <cp:lastModifiedBy>Karen Davis</cp:lastModifiedBy>
  <cp:revision>25</cp:revision>
  <cp:lastPrinted>2024-02-12T13:16:00Z</cp:lastPrinted>
  <dcterms:created xsi:type="dcterms:W3CDTF">2024-02-05T18:27:00Z</dcterms:created>
  <dcterms:modified xsi:type="dcterms:W3CDTF">2024-02-12T13:16:00Z</dcterms:modified>
</cp:coreProperties>
</file>